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850147" w14:textId="77777777" w:rsidR="009A0421" w:rsidRPr="00F82D74" w:rsidRDefault="00A7153A">
      <w:pPr>
        <w:jc w:val="center"/>
        <w:rPr>
          <w:rFonts w:ascii="黑体" w:eastAsia="黑体" w:hAnsi="黑体"/>
          <w:b/>
          <w:sz w:val="32"/>
          <w:szCs w:val="32"/>
        </w:rPr>
      </w:pPr>
      <w:r w:rsidRPr="00F82D74">
        <w:rPr>
          <w:rFonts w:ascii="黑体" w:eastAsia="黑体" w:hAnsi="黑体" w:hint="eastAsia"/>
          <w:b/>
          <w:sz w:val="32"/>
          <w:szCs w:val="32"/>
        </w:rPr>
        <w:t xml:space="preserve">山东经贸职业学院 </w:t>
      </w:r>
    </w:p>
    <w:p w14:paraId="098EBC5D" w14:textId="77777777" w:rsidR="009A0421" w:rsidRPr="00F82D74" w:rsidRDefault="00A7153A">
      <w:pPr>
        <w:jc w:val="center"/>
        <w:rPr>
          <w:rFonts w:ascii="黑体" w:eastAsia="黑体" w:hAnsi="黑体"/>
          <w:b/>
          <w:sz w:val="32"/>
          <w:szCs w:val="32"/>
        </w:rPr>
      </w:pPr>
      <w:r w:rsidRPr="00F82D74">
        <w:rPr>
          <w:rFonts w:ascii="黑体" w:eastAsia="黑体" w:hAnsi="黑体" w:hint="eastAsia"/>
          <w:b/>
          <w:sz w:val="32"/>
          <w:szCs w:val="32"/>
        </w:rPr>
        <w:t>2020年单独招生和综合评价招生考试流程须知</w:t>
      </w:r>
    </w:p>
    <w:p w14:paraId="43DCFEC6" w14:textId="77777777" w:rsidR="009A0421" w:rsidRDefault="00A7153A" w:rsidP="00F7284E">
      <w:pPr>
        <w:ind w:firstLineChars="200" w:firstLine="562"/>
        <w:rPr>
          <w:rFonts w:ascii="仿宋_GB2312" w:eastAsia="仿宋_GB2312"/>
          <w:b/>
          <w:sz w:val="28"/>
          <w:szCs w:val="28"/>
        </w:rPr>
      </w:pPr>
      <w:r>
        <w:rPr>
          <w:rFonts w:ascii="仿宋_GB2312" w:eastAsia="仿宋_GB2312" w:hint="eastAsia"/>
          <w:b/>
          <w:sz w:val="28"/>
          <w:szCs w:val="28"/>
        </w:rPr>
        <w:t>一、模拟测试及考试时间安排</w:t>
      </w:r>
    </w:p>
    <w:tbl>
      <w:tblPr>
        <w:tblStyle w:val="a6"/>
        <w:tblW w:w="8732" w:type="dxa"/>
        <w:tblLook w:val="04A0" w:firstRow="1" w:lastRow="0" w:firstColumn="1" w:lastColumn="0" w:noHBand="0" w:noVBand="1"/>
      </w:tblPr>
      <w:tblGrid>
        <w:gridCol w:w="1384"/>
        <w:gridCol w:w="2124"/>
        <w:gridCol w:w="2979"/>
        <w:gridCol w:w="2245"/>
      </w:tblGrid>
      <w:tr w:rsidR="009A0421" w14:paraId="58EC0EE8" w14:textId="77777777">
        <w:tc>
          <w:tcPr>
            <w:tcW w:w="1384" w:type="dxa"/>
            <w:vAlign w:val="center"/>
          </w:tcPr>
          <w:p w14:paraId="1026BFBF" w14:textId="77777777" w:rsidR="009A0421" w:rsidRDefault="00A7153A">
            <w:pPr>
              <w:jc w:val="center"/>
              <w:rPr>
                <w:rFonts w:ascii="仿宋_GB2312" w:eastAsia="仿宋_GB2312"/>
                <w:b/>
                <w:szCs w:val="21"/>
              </w:rPr>
            </w:pPr>
            <w:r>
              <w:rPr>
                <w:rFonts w:ascii="仿宋_GB2312" w:eastAsia="仿宋_GB2312" w:hint="eastAsia"/>
                <w:b/>
                <w:szCs w:val="21"/>
              </w:rPr>
              <w:t>考试形式</w:t>
            </w:r>
          </w:p>
        </w:tc>
        <w:tc>
          <w:tcPr>
            <w:tcW w:w="2124" w:type="dxa"/>
            <w:vAlign w:val="center"/>
          </w:tcPr>
          <w:p w14:paraId="3996BB09" w14:textId="77777777" w:rsidR="009A0421" w:rsidRDefault="00A7153A">
            <w:pPr>
              <w:jc w:val="center"/>
              <w:rPr>
                <w:rFonts w:ascii="仿宋_GB2312" w:eastAsia="仿宋_GB2312"/>
                <w:b/>
                <w:szCs w:val="21"/>
              </w:rPr>
            </w:pPr>
            <w:r>
              <w:rPr>
                <w:rFonts w:ascii="仿宋_GB2312" w:eastAsia="仿宋_GB2312" w:hint="eastAsia"/>
                <w:b/>
                <w:szCs w:val="21"/>
              </w:rPr>
              <w:t>内容</w:t>
            </w:r>
          </w:p>
        </w:tc>
        <w:tc>
          <w:tcPr>
            <w:tcW w:w="2979" w:type="dxa"/>
            <w:vAlign w:val="center"/>
          </w:tcPr>
          <w:p w14:paraId="66920808" w14:textId="77777777" w:rsidR="009A0421" w:rsidRDefault="00A7153A">
            <w:pPr>
              <w:jc w:val="center"/>
              <w:rPr>
                <w:rFonts w:ascii="仿宋_GB2312" w:eastAsia="仿宋_GB2312"/>
                <w:b/>
                <w:szCs w:val="21"/>
              </w:rPr>
            </w:pPr>
            <w:r>
              <w:rPr>
                <w:rFonts w:ascii="仿宋_GB2312" w:eastAsia="仿宋_GB2312" w:hint="eastAsia"/>
                <w:b/>
                <w:szCs w:val="21"/>
              </w:rPr>
              <w:t>时间</w:t>
            </w:r>
          </w:p>
        </w:tc>
        <w:tc>
          <w:tcPr>
            <w:tcW w:w="2245" w:type="dxa"/>
            <w:vAlign w:val="center"/>
          </w:tcPr>
          <w:p w14:paraId="0B4B0ADA" w14:textId="77777777" w:rsidR="009A0421" w:rsidRDefault="00A7153A">
            <w:pPr>
              <w:jc w:val="center"/>
              <w:rPr>
                <w:rFonts w:ascii="仿宋_GB2312" w:eastAsia="仿宋_GB2312"/>
                <w:b/>
                <w:szCs w:val="21"/>
              </w:rPr>
            </w:pPr>
            <w:r>
              <w:rPr>
                <w:rFonts w:ascii="仿宋_GB2312" w:eastAsia="仿宋_GB2312" w:hint="eastAsia"/>
                <w:b/>
                <w:szCs w:val="21"/>
              </w:rPr>
              <w:t>考生</w:t>
            </w:r>
          </w:p>
        </w:tc>
      </w:tr>
      <w:tr w:rsidR="009A0421" w14:paraId="4B6AF65A" w14:textId="77777777">
        <w:tc>
          <w:tcPr>
            <w:tcW w:w="1384" w:type="dxa"/>
            <w:vAlign w:val="center"/>
          </w:tcPr>
          <w:p w14:paraId="7304BF95" w14:textId="50FE1724" w:rsidR="009A0421" w:rsidRDefault="00494ECE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模拟测试</w:t>
            </w:r>
          </w:p>
        </w:tc>
        <w:tc>
          <w:tcPr>
            <w:tcW w:w="2124" w:type="dxa"/>
            <w:vAlign w:val="center"/>
          </w:tcPr>
          <w:p w14:paraId="1836A726" w14:textId="7C602AF9" w:rsidR="009A0421" w:rsidRDefault="00494ECE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模拟测试</w:t>
            </w:r>
          </w:p>
        </w:tc>
        <w:tc>
          <w:tcPr>
            <w:tcW w:w="2979" w:type="dxa"/>
            <w:vAlign w:val="center"/>
          </w:tcPr>
          <w:p w14:paraId="03B72590" w14:textId="77777777" w:rsidR="009A0421" w:rsidRDefault="00A7153A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5月30日15:00—17:00</w:t>
            </w:r>
          </w:p>
        </w:tc>
        <w:tc>
          <w:tcPr>
            <w:tcW w:w="2245" w:type="dxa"/>
            <w:vAlign w:val="center"/>
          </w:tcPr>
          <w:p w14:paraId="2428C71A" w14:textId="77777777" w:rsidR="009A0421" w:rsidRDefault="009A0421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</w:tr>
      <w:tr w:rsidR="009A0421" w14:paraId="175E917A" w14:textId="77777777">
        <w:tc>
          <w:tcPr>
            <w:tcW w:w="1384" w:type="dxa"/>
            <w:vMerge w:val="restart"/>
            <w:vAlign w:val="center"/>
          </w:tcPr>
          <w:p w14:paraId="6179C697" w14:textId="77777777" w:rsidR="009A0421" w:rsidRDefault="00A7153A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笔试</w:t>
            </w:r>
          </w:p>
        </w:tc>
        <w:tc>
          <w:tcPr>
            <w:tcW w:w="2124" w:type="dxa"/>
            <w:vAlign w:val="center"/>
          </w:tcPr>
          <w:p w14:paraId="17C47E47" w14:textId="77777777" w:rsidR="009A0421" w:rsidRDefault="00A7153A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专业素质测试</w:t>
            </w:r>
          </w:p>
        </w:tc>
        <w:tc>
          <w:tcPr>
            <w:tcW w:w="2979" w:type="dxa"/>
            <w:vAlign w:val="center"/>
          </w:tcPr>
          <w:p w14:paraId="682D2117" w14:textId="77777777" w:rsidR="009A0421" w:rsidRDefault="00A7153A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6月1日 9:00—9:30</w:t>
            </w:r>
          </w:p>
        </w:tc>
        <w:tc>
          <w:tcPr>
            <w:tcW w:w="2245" w:type="dxa"/>
            <w:vAlign w:val="center"/>
          </w:tcPr>
          <w:p w14:paraId="265B4B25" w14:textId="77777777" w:rsidR="009A0421" w:rsidRDefault="00A7153A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往届高中阶段学校毕业生（含退役军人、下岗失业人员、农民工、农民、在岗职工等）</w:t>
            </w:r>
          </w:p>
        </w:tc>
      </w:tr>
      <w:tr w:rsidR="009A0421" w14:paraId="659B2C82" w14:textId="77777777">
        <w:tc>
          <w:tcPr>
            <w:tcW w:w="1384" w:type="dxa"/>
            <w:vMerge/>
            <w:vAlign w:val="center"/>
          </w:tcPr>
          <w:p w14:paraId="21FFB04B" w14:textId="77777777" w:rsidR="009A0421" w:rsidRDefault="009A0421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2124" w:type="dxa"/>
            <w:vAlign w:val="center"/>
          </w:tcPr>
          <w:p w14:paraId="691ADED9" w14:textId="77777777" w:rsidR="009A0421" w:rsidRDefault="00A7153A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专业素质测试+文化素质测试</w:t>
            </w:r>
          </w:p>
        </w:tc>
        <w:tc>
          <w:tcPr>
            <w:tcW w:w="2979" w:type="dxa"/>
            <w:vAlign w:val="center"/>
          </w:tcPr>
          <w:p w14:paraId="46E40E1D" w14:textId="77777777" w:rsidR="009A0421" w:rsidRDefault="00A7153A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6月1日9:00—10:30</w:t>
            </w:r>
          </w:p>
          <w:p w14:paraId="35FE3BDD" w14:textId="77777777" w:rsidR="009A0421" w:rsidRDefault="00A7153A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（专业素质测试9:00—9:30，文化素质测试9:30—10:30）</w:t>
            </w:r>
          </w:p>
        </w:tc>
        <w:tc>
          <w:tcPr>
            <w:tcW w:w="2245" w:type="dxa"/>
            <w:vAlign w:val="center"/>
          </w:tcPr>
          <w:p w14:paraId="754B5224" w14:textId="77777777" w:rsidR="009A0421" w:rsidRDefault="00A7153A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中等职业学校（</w:t>
            </w:r>
            <w:proofErr w:type="gramStart"/>
            <w:r>
              <w:rPr>
                <w:rFonts w:ascii="仿宋_GB2312" w:eastAsia="仿宋_GB2312" w:hint="eastAsia"/>
                <w:szCs w:val="21"/>
              </w:rPr>
              <w:t>含职业</w:t>
            </w:r>
            <w:proofErr w:type="gramEnd"/>
            <w:r>
              <w:rPr>
                <w:rFonts w:ascii="仿宋_GB2312" w:eastAsia="仿宋_GB2312" w:hint="eastAsia"/>
                <w:szCs w:val="21"/>
              </w:rPr>
              <w:t>中专、职业高中、普通中专、成人中专、技工学校）毕业生</w:t>
            </w:r>
          </w:p>
        </w:tc>
      </w:tr>
      <w:tr w:rsidR="009A0421" w14:paraId="662C7DBB" w14:textId="77777777">
        <w:tc>
          <w:tcPr>
            <w:tcW w:w="1384" w:type="dxa"/>
            <w:vMerge/>
            <w:vAlign w:val="center"/>
          </w:tcPr>
          <w:p w14:paraId="0D0753C4" w14:textId="77777777" w:rsidR="009A0421" w:rsidRDefault="009A0421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2124" w:type="dxa"/>
            <w:vAlign w:val="center"/>
          </w:tcPr>
          <w:p w14:paraId="6D254631" w14:textId="77777777" w:rsidR="009A0421" w:rsidRDefault="00A7153A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文化素质测试</w:t>
            </w:r>
          </w:p>
        </w:tc>
        <w:tc>
          <w:tcPr>
            <w:tcW w:w="2979" w:type="dxa"/>
            <w:vAlign w:val="center"/>
          </w:tcPr>
          <w:p w14:paraId="4A02A449" w14:textId="77777777" w:rsidR="009A0421" w:rsidRDefault="00A7153A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6月1日 9:30—10:30</w:t>
            </w:r>
          </w:p>
        </w:tc>
        <w:tc>
          <w:tcPr>
            <w:tcW w:w="2245" w:type="dxa"/>
            <w:vAlign w:val="center"/>
          </w:tcPr>
          <w:p w14:paraId="6265604E" w14:textId="77777777" w:rsidR="009A0421" w:rsidRDefault="00A7153A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报考单</w:t>
            </w:r>
            <w:proofErr w:type="gramStart"/>
            <w:r>
              <w:rPr>
                <w:rFonts w:ascii="仿宋_GB2312" w:eastAsia="仿宋_GB2312" w:hint="eastAsia"/>
                <w:szCs w:val="21"/>
              </w:rPr>
              <w:t>招旅游</w:t>
            </w:r>
            <w:proofErr w:type="gramEnd"/>
            <w:r>
              <w:rPr>
                <w:rFonts w:ascii="仿宋_GB2312" w:eastAsia="仿宋_GB2312" w:hint="eastAsia"/>
                <w:szCs w:val="21"/>
              </w:rPr>
              <w:t>管理（校企合作，空中乘务）专业、商务英语（学前教育方向）的考生</w:t>
            </w:r>
          </w:p>
        </w:tc>
      </w:tr>
      <w:tr w:rsidR="009A0421" w14:paraId="7A4B833E" w14:textId="77777777">
        <w:tc>
          <w:tcPr>
            <w:tcW w:w="1384" w:type="dxa"/>
            <w:vMerge/>
            <w:vAlign w:val="center"/>
          </w:tcPr>
          <w:p w14:paraId="53E05044" w14:textId="77777777" w:rsidR="009A0421" w:rsidRDefault="009A0421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2124" w:type="dxa"/>
            <w:vAlign w:val="center"/>
          </w:tcPr>
          <w:p w14:paraId="5F7418AB" w14:textId="77777777" w:rsidR="009A0421" w:rsidRDefault="00A7153A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综合评价测试</w:t>
            </w:r>
          </w:p>
        </w:tc>
        <w:tc>
          <w:tcPr>
            <w:tcW w:w="2979" w:type="dxa"/>
            <w:vAlign w:val="center"/>
          </w:tcPr>
          <w:p w14:paraId="03E33B68" w14:textId="77777777" w:rsidR="009A0421" w:rsidRDefault="00A7153A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6月1日 9:00—9:30</w:t>
            </w:r>
          </w:p>
        </w:tc>
        <w:tc>
          <w:tcPr>
            <w:tcW w:w="2245" w:type="dxa"/>
            <w:vAlign w:val="center"/>
          </w:tcPr>
          <w:p w14:paraId="3F6AABBF" w14:textId="7902CC69" w:rsidR="009A0421" w:rsidRDefault="00A7153A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应届普通高中毕业生</w:t>
            </w:r>
            <w:r w:rsidR="00534CCA" w:rsidRPr="00534CCA">
              <w:rPr>
                <w:rFonts w:ascii="仿宋_GB2312" w:eastAsia="仿宋_GB2312" w:hint="eastAsia"/>
                <w:szCs w:val="21"/>
              </w:rPr>
              <w:t>（除参加面试考生）</w:t>
            </w:r>
          </w:p>
        </w:tc>
      </w:tr>
      <w:tr w:rsidR="009A0421" w14:paraId="214DED4E" w14:textId="77777777">
        <w:tc>
          <w:tcPr>
            <w:tcW w:w="1384" w:type="dxa"/>
            <w:vAlign w:val="center"/>
          </w:tcPr>
          <w:p w14:paraId="3DF6DEF4" w14:textId="77777777" w:rsidR="009A0421" w:rsidRDefault="00A7153A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面试</w:t>
            </w:r>
          </w:p>
        </w:tc>
        <w:tc>
          <w:tcPr>
            <w:tcW w:w="2124" w:type="dxa"/>
            <w:vAlign w:val="center"/>
          </w:tcPr>
          <w:p w14:paraId="42D4132D" w14:textId="77777777" w:rsidR="009A0421" w:rsidRDefault="00A7153A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面试</w:t>
            </w:r>
          </w:p>
        </w:tc>
        <w:tc>
          <w:tcPr>
            <w:tcW w:w="2979" w:type="dxa"/>
            <w:vAlign w:val="center"/>
          </w:tcPr>
          <w:p w14:paraId="5CF08BB3" w14:textId="77777777" w:rsidR="009A0421" w:rsidRDefault="00A7153A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6月1日 14:00开始</w:t>
            </w:r>
          </w:p>
        </w:tc>
        <w:tc>
          <w:tcPr>
            <w:tcW w:w="2245" w:type="dxa"/>
            <w:vAlign w:val="center"/>
          </w:tcPr>
          <w:p w14:paraId="132C3084" w14:textId="77777777" w:rsidR="009A0421" w:rsidRDefault="00A7153A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报考单</w:t>
            </w:r>
            <w:proofErr w:type="gramStart"/>
            <w:r>
              <w:rPr>
                <w:rFonts w:ascii="仿宋_GB2312" w:eastAsia="仿宋_GB2312" w:hint="eastAsia"/>
                <w:szCs w:val="21"/>
              </w:rPr>
              <w:t>招旅游</w:t>
            </w:r>
            <w:proofErr w:type="gramEnd"/>
            <w:r>
              <w:rPr>
                <w:rFonts w:ascii="仿宋_GB2312" w:eastAsia="仿宋_GB2312" w:hint="eastAsia"/>
                <w:szCs w:val="21"/>
              </w:rPr>
              <w:t>管理（校企合作，空中乘务）专业、商务英语（学前教育方向）的考生</w:t>
            </w:r>
          </w:p>
        </w:tc>
      </w:tr>
    </w:tbl>
    <w:p w14:paraId="45958966" w14:textId="77777777" w:rsidR="00AB0094" w:rsidRPr="00494ECE" w:rsidRDefault="00A7153A" w:rsidP="00494ECE">
      <w:pPr>
        <w:ind w:firstLineChars="200" w:firstLine="422"/>
        <w:rPr>
          <w:rFonts w:ascii="仿宋_GB2312" w:eastAsia="仿宋_GB2312"/>
          <w:szCs w:val="21"/>
        </w:rPr>
      </w:pPr>
      <w:r w:rsidRPr="00494ECE">
        <w:rPr>
          <w:rFonts w:ascii="仿宋_GB2312" w:eastAsia="仿宋_GB2312" w:hint="eastAsia"/>
          <w:b/>
          <w:szCs w:val="21"/>
        </w:rPr>
        <w:t>注意：</w:t>
      </w:r>
      <w:r w:rsidRPr="00494ECE">
        <w:rPr>
          <w:rFonts w:ascii="仿宋_GB2312" w:eastAsia="仿宋_GB2312" w:hint="eastAsia"/>
          <w:szCs w:val="21"/>
        </w:rPr>
        <w:t>报考旅游管理（校企合作，空中乘务）专业、商务英语（学前教育方向）专业的考生须参加面试，不参加6月1日上午的专业素质测试、综合评价测试。</w:t>
      </w:r>
    </w:p>
    <w:p w14:paraId="14C4F383" w14:textId="77777777" w:rsidR="009A0421" w:rsidRDefault="00A7153A" w:rsidP="00F7284E">
      <w:pPr>
        <w:ind w:firstLineChars="200" w:firstLine="560"/>
        <w:rPr>
          <w:rFonts w:ascii="仿宋_GB2312" w:eastAsia="仿宋_GB2312"/>
          <w:b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二、</w:t>
      </w:r>
      <w:r>
        <w:rPr>
          <w:rFonts w:ascii="仿宋_GB2312" w:eastAsia="仿宋_GB2312" w:hint="eastAsia"/>
          <w:b/>
          <w:sz w:val="28"/>
          <w:szCs w:val="28"/>
        </w:rPr>
        <w:t>操作手册</w:t>
      </w:r>
    </w:p>
    <w:p w14:paraId="62BE99D1" w14:textId="77777777" w:rsidR="009A0421" w:rsidRDefault="00A7153A" w:rsidP="00F7284E">
      <w:pPr>
        <w:ind w:firstLineChars="200" w:firstLine="562"/>
        <w:rPr>
          <w:rFonts w:ascii="仿宋_GB2312" w:eastAsia="仿宋_GB2312"/>
          <w:b/>
          <w:sz w:val="28"/>
          <w:szCs w:val="28"/>
        </w:rPr>
      </w:pPr>
      <w:r>
        <w:rPr>
          <w:rFonts w:ascii="仿宋_GB2312" w:eastAsia="仿宋_GB2312" w:hint="eastAsia"/>
          <w:b/>
          <w:sz w:val="28"/>
          <w:szCs w:val="28"/>
        </w:rPr>
        <w:t>（一）笔试考试操作手册</w:t>
      </w:r>
    </w:p>
    <w:p w14:paraId="451FCDBA" w14:textId="77777777" w:rsidR="009A0421" w:rsidRDefault="00A7153A" w:rsidP="00F7284E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笔试考试为在线考试形式，考生自行准备考试设备和场地参加网上考试。考试系统自带人脸识别和全程监控功能，作为第一视角监控（考试机）；同时在监控机上全程开启AI云监考APP，作为第二视角独立监控（监控机）。以下就监控、考试作具体操作说明。</w:t>
      </w:r>
    </w:p>
    <w:p w14:paraId="70243A80" w14:textId="77777777" w:rsidR="009A0421" w:rsidRDefault="00A7153A" w:rsidP="00F7284E">
      <w:pPr>
        <w:ind w:firstLineChars="200" w:firstLine="562"/>
        <w:rPr>
          <w:rFonts w:ascii="仿宋_GB2312" w:eastAsia="仿宋_GB2312"/>
          <w:b/>
          <w:sz w:val="28"/>
          <w:szCs w:val="28"/>
        </w:rPr>
      </w:pPr>
      <w:r>
        <w:rPr>
          <w:rFonts w:ascii="仿宋_GB2312" w:eastAsia="仿宋_GB2312" w:hint="eastAsia"/>
          <w:b/>
          <w:sz w:val="28"/>
          <w:szCs w:val="28"/>
        </w:rPr>
        <w:t>1.笔试考试设备</w:t>
      </w:r>
    </w:p>
    <w:p w14:paraId="38E529DA" w14:textId="77777777" w:rsidR="009A0421" w:rsidRDefault="00A7153A" w:rsidP="00F7284E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（1）考试设备</w:t>
      </w:r>
    </w:p>
    <w:p w14:paraId="4A8352A8" w14:textId="77777777" w:rsidR="009A0421" w:rsidRDefault="00A7153A" w:rsidP="00F7284E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lastRenderedPageBreak/>
        <w:t>首选：一台电脑和一部智能手机，电脑用来考试，手机用来监控，电脑需配备前置摄像头。</w:t>
      </w:r>
    </w:p>
    <w:p w14:paraId="2B06D54B" w14:textId="77777777" w:rsidR="009A0421" w:rsidRDefault="00A7153A" w:rsidP="00F7284E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备选：两部智能手机，一部用来考试，一部用来监控。</w:t>
      </w:r>
    </w:p>
    <w:p w14:paraId="4031650E" w14:textId="77777777" w:rsidR="009A0421" w:rsidRDefault="00A7153A" w:rsidP="00F7284E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（2）要求</w:t>
      </w:r>
    </w:p>
    <w:p w14:paraId="41FE9683" w14:textId="77777777" w:rsidR="009A0421" w:rsidRDefault="00A7153A" w:rsidP="00F7284E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笔试期间监控手机全程开启，考生首先使用监控手机登录监控APP开启监控，然后使用</w:t>
      </w:r>
      <w:proofErr w:type="gramStart"/>
      <w:r>
        <w:rPr>
          <w:rFonts w:ascii="仿宋_GB2312" w:eastAsia="仿宋_GB2312" w:hint="eastAsia"/>
          <w:sz w:val="28"/>
          <w:szCs w:val="28"/>
        </w:rPr>
        <w:t>考试机</w:t>
      </w:r>
      <w:proofErr w:type="gramEnd"/>
      <w:r>
        <w:rPr>
          <w:rFonts w:ascii="仿宋_GB2312" w:eastAsia="仿宋_GB2312" w:hint="eastAsia"/>
          <w:sz w:val="28"/>
          <w:szCs w:val="28"/>
        </w:rPr>
        <w:t>登录考试系统进行考试，考试完成后关闭监控APP。</w:t>
      </w:r>
    </w:p>
    <w:p w14:paraId="5EE103EB" w14:textId="77777777" w:rsidR="009A0421" w:rsidRDefault="00A7153A" w:rsidP="00F7284E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使用设备前应关掉无关应用或提醒功能，避免来电、微信、或其他应用打断考试过程。</w:t>
      </w:r>
    </w:p>
    <w:p w14:paraId="79603086" w14:textId="77777777" w:rsidR="009A0421" w:rsidRDefault="00A7153A" w:rsidP="00F7284E">
      <w:pPr>
        <w:ind w:firstLineChars="200" w:firstLine="562"/>
        <w:rPr>
          <w:rFonts w:ascii="仿宋_GB2312" w:eastAsia="仿宋_GB2312"/>
          <w:b/>
          <w:sz w:val="28"/>
          <w:szCs w:val="28"/>
        </w:rPr>
      </w:pPr>
      <w:r>
        <w:rPr>
          <w:rFonts w:ascii="仿宋_GB2312" w:eastAsia="仿宋_GB2312" w:hint="eastAsia"/>
          <w:b/>
          <w:sz w:val="28"/>
          <w:szCs w:val="28"/>
        </w:rPr>
        <w:t>2.监控手机操作流程</w:t>
      </w:r>
    </w:p>
    <w:p w14:paraId="7A3282EE" w14:textId="77777777" w:rsidR="009A0421" w:rsidRDefault="00A7153A" w:rsidP="00F7284E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（1）Android APP下载与安装</w:t>
      </w:r>
    </w:p>
    <w:p w14:paraId="7ED5E735" w14:textId="77777777" w:rsidR="009A0421" w:rsidRDefault="00A7153A" w:rsidP="00F7284E">
      <w:pPr>
        <w:ind w:firstLineChars="200" w:firstLine="560"/>
        <w:rPr>
          <w:rFonts w:ascii="仿宋_GB2312" w:eastAsia="仿宋_GB2312"/>
          <w:sz w:val="28"/>
          <w:szCs w:val="28"/>
        </w:rPr>
      </w:pPr>
      <w:proofErr w:type="gramStart"/>
      <w:r>
        <w:rPr>
          <w:rFonts w:ascii="仿宋_GB2312" w:eastAsia="仿宋_GB2312" w:hint="eastAsia"/>
          <w:sz w:val="28"/>
          <w:szCs w:val="28"/>
        </w:rPr>
        <w:t>使用微信扫描</w:t>
      </w:r>
      <w:proofErr w:type="gramEnd"/>
      <w:r>
        <w:rPr>
          <w:rFonts w:ascii="仿宋_GB2312" w:eastAsia="仿宋_GB2312" w:hint="eastAsia"/>
          <w:sz w:val="28"/>
          <w:szCs w:val="28"/>
        </w:rPr>
        <w:t>下面二维码，点击下载APP。</w:t>
      </w:r>
    </w:p>
    <w:p w14:paraId="6F13DB1B" w14:textId="77777777" w:rsidR="009A0421" w:rsidRDefault="00A7153A" w:rsidP="00F7284E">
      <w:pPr>
        <w:ind w:firstLineChars="200" w:firstLine="560"/>
        <w:rPr>
          <w:rFonts w:ascii="仿宋_GB2312" w:eastAsia="仿宋_GB2312"/>
          <w:sz w:val="28"/>
          <w:szCs w:val="28"/>
        </w:rPr>
      </w:pPr>
      <w:proofErr w:type="gramStart"/>
      <w:r>
        <w:rPr>
          <w:rFonts w:ascii="仿宋_GB2312" w:eastAsia="仿宋_GB2312" w:hint="eastAsia"/>
          <w:sz w:val="28"/>
          <w:szCs w:val="28"/>
        </w:rPr>
        <w:t>如扫码后</w:t>
      </w:r>
      <w:proofErr w:type="gramEnd"/>
      <w:r>
        <w:rPr>
          <w:rFonts w:ascii="仿宋_GB2312" w:eastAsia="仿宋_GB2312" w:hint="eastAsia"/>
          <w:sz w:val="28"/>
          <w:szCs w:val="28"/>
        </w:rPr>
        <w:t>未自动跳转浏览器请点击右上侧“…”标志，选择 “在浏览器打开”，点击下载APP，并安装。</w:t>
      </w:r>
    </w:p>
    <w:p w14:paraId="67C98894" w14:textId="77777777" w:rsidR="009A0421" w:rsidRDefault="00A7153A" w:rsidP="00A7153A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drawing>
          <wp:inline distT="0" distB="0" distL="0" distR="0" wp14:anchorId="2C4B7671" wp14:editId="660BA8D6">
            <wp:extent cx="1709420" cy="1689735"/>
            <wp:effectExtent l="0" t="0" r="5080" b="5715"/>
            <wp:docPr id="2" name="图片 2" descr="C:\Users\dahuilang\Desktop\笔试\1-1监控手机操作流程：Android APP下载与安装\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dahuilang\Desktop\笔试\1-1监控手机操作流程：Android APP下载与安装\图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9997" cy="1690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noProof/>
          <w:sz w:val="28"/>
          <w:szCs w:val="28"/>
        </w:rPr>
        <w:lastRenderedPageBreak/>
        <w:drawing>
          <wp:inline distT="0" distB="0" distL="0" distR="0" wp14:anchorId="68590723" wp14:editId="3A73AB0C">
            <wp:extent cx="4489450" cy="2313305"/>
            <wp:effectExtent l="0" t="0" r="6350" b="0"/>
            <wp:docPr id="3" name="图片 3" descr="C:\Users\dahuilang\Desktop\笔试\1-1监控手机操作流程：Android APP下载与安装\图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dahuilang\Desktop\笔试\1-1监控手机操作流程：Android APP下载与安装\图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9450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973A7" w14:textId="77777777" w:rsidR="009A0421" w:rsidRDefault="00A7153A" w:rsidP="00F7284E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（2）Android APP登录并开启权限</w:t>
      </w:r>
    </w:p>
    <w:p w14:paraId="692697FF" w14:textId="77777777" w:rsidR="009A0421" w:rsidRDefault="00A7153A" w:rsidP="00F7284E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启动 APP</w:t>
      </w:r>
    </w:p>
    <w:p w14:paraId="08A1F2AC" w14:textId="77777777" w:rsidR="009A0421" w:rsidRDefault="00A7153A" w:rsidP="00F7284E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开启拍摄权限</w:t>
      </w:r>
    </w:p>
    <w:p w14:paraId="47E76C94" w14:textId="77777777" w:rsidR="009A0421" w:rsidRDefault="00A7153A" w:rsidP="00F7284E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开启文件权限</w:t>
      </w:r>
    </w:p>
    <w:p w14:paraId="143D372B" w14:textId="77777777" w:rsidR="009A0421" w:rsidRDefault="00A7153A" w:rsidP="00F7284E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开启语音权限</w:t>
      </w:r>
    </w:p>
    <w:p w14:paraId="0B7A3874" w14:textId="77777777" w:rsidR="009A0421" w:rsidRDefault="00A7153A" w:rsidP="00F7284E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默认</w:t>
      </w:r>
      <w:proofErr w:type="gramStart"/>
      <w:r>
        <w:rPr>
          <w:rFonts w:ascii="仿宋_GB2312" w:eastAsia="仿宋_GB2312" w:hint="eastAsia"/>
          <w:sz w:val="28"/>
          <w:szCs w:val="28"/>
        </w:rPr>
        <w:t>主机位</w:t>
      </w:r>
      <w:proofErr w:type="gramEnd"/>
      <w:r>
        <w:rPr>
          <w:rFonts w:ascii="仿宋_GB2312" w:eastAsia="仿宋_GB2312" w:hint="eastAsia"/>
          <w:sz w:val="28"/>
          <w:szCs w:val="28"/>
        </w:rPr>
        <w:t>-正面采集</w:t>
      </w:r>
    </w:p>
    <w:p w14:paraId="6AD466B8" w14:textId="77777777" w:rsidR="009A0421" w:rsidRPr="0060106B" w:rsidRDefault="00A7153A" w:rsidP="00F7284E">
      <w:pPr>
        <w:ind w:firstLineChars="200" w:firstLine="560"/>
        <w:rPr>
          <w:rFonts w:ascii="仿宋_GB2312" w:eastAsia="仿宋_GB2312"/>
          <w:sz w:val="28"/>
          <w:szCs w:val="28"/>
        </w:rPr>
      </w:pPr>
      <w:r w:rsidRPr="0005117C">
        <w:rPr>
          <w:rFonts w:ascii="仿宋_GB2312" w:eastAsia="仿宋_GB2312" w:hint="eastAsia"/>
          <w:sz w:val="28"/>
          <w:szCs w:val="28"/>
        </w:rPr>
        <w:t>输入考生</w:t>
      </w:r>
      <w:r w:rsidR="0060106B" w:rsidRPr="0005117C">
        <w:rPr>
          <w:rFonts w:ascii="仿宋_GB2312" w:eastAsia="仿宋_GB2312" w:hint="eastAsia"/>
          <w:sz w:val="28"/>
          <w:szCs w:val="28"/>
        </w:rPr>
        <w:t>身份证号</w:t>
      </w:r>
      <w:r w:rsidRPr="0005117C">
        <w:rPr>
          <w:rFonts w:ascii="仿宋_GB2312" w:eastAsia="仿宋_GB2312" w:hint="eastAsia"/>
          <w:sz w:val="28"/>
          <w:szCs w:val="28"/>
        </w:rPr>
        <w:t>进入考试。</w:t>
      </w:r>
    </w:p>
    <w:p w14:paraId="7175A3F7" w14:textId="77777777" w:rsidR="009A0421" w:rsidRDefault="00A7153A" w:rsidP="00A7153A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drawing>
          <wp:inline distT="0" distB="0" distL="0" distR="0" wp14:anchorId="0275C354" wp14:editId="7AD32A6E">
            <wp:extent cx="4489450" cy="2103120"/>
            <wp:effectExtent l="0" t="0" r="6350" b="0"/>
            <wp:docPr id="4" name="图片 4" descr="C:\Users\dahuilang\Desktop\笔试\1-2监控手机操作流程：Android APP登录并开启权限\图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dahuilang\Desktop\笔试\1-2监控手机操作流程：Android APP登录并开启权限\图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945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03623" w14:textId="77777777" w:rsidR="009A0421" w:rsidRDefault="00A7153A" w:rsidP="00F7284E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不同品牌Android手机开启权限方式不同，</w:t>
      </w:r>
      <w:proofErr w:type="gramStart"/>
      <w:r>
        <w:rPr>
          <w:rFonts w:ascii="仿宋_GB2312" w:eastAsia="仿宋_GB2312" w:hint="eastAsia"/>
          <w:sz w:val="28"/>
          <w:szCs w:val="28"/>
        </w:rPr>
        <w:t>请确保</w:t>
      </w:r>
      <w:proofErr w:type="gramEnd"/>
      <w:r>
        <w:rPr>
          <w:rFonts w:ascii="仿宋_GB2312" w:eastAsia="仿宋_GB2312" w:hint="eastAsia"/>
          <w:sz w:val="28"/>
          <w:szCs w:val="28"/>
        </w:rPr>
        <w:t>开启拍摄、文件、语音权限。</w:t>
      </w:r>
    </w:p>
    <w:p w14:paraId="73C9BCD8" w14:textId="77777777" w:rsidR="009A0421" w:rsidRDefault="00A7153A" w:rsidP="00F7284E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（3）IOS APP下载与安装</w:t>
      </w:r>
    </w:p>
    <w:p w14:paraId="1D5EAC66" w14:textId="77777777" w:rsidR="009A0421" w:rsidRDefault="00A7153A" w:rsidP="00F7284E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在APP Store中搜索“AI云监考”，找到应用，点击获取并安装。</w:t>
      </w:r>
    </w:p>
    <w:p w14:paraId="54087755" w14:textId="77777777" w:rsidR="009A0421" w:rsidRDefault="00A7153A" w:rsidP="00A7153A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lastRenderedPageBreak/>
        <w:drawing>
          <wp:inline distT="0" distB="0" distL="0" distR="0" wp14:anchorId="120FB1A8" wp14:editId="7F1F2F9A">
            <wp:extent cx="4489450" cy="2139950"/>
            <wp:effectExtent l="0" t="0" r="6350" b="0"/>
            <wp:docPr id="5" name="图片 5" descr="C:\Users\dahuilang\Desktop\笔试\1-3监控手机操作流程：IOS APP下载与安装\图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dahuilang\Desktop\笔试\1-3监控手机操作流程：IOS APP下载与安装\图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945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6CD25" w14:textId="77777777" w:rsidR="009A0421" w:rsidRDefault="00A7153A" w:rsidP="00F7284E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（4）IOS APP登录并开启权限</w:t>
      </w:r>
    </w:p>
    <w:p w14:paraId="4288F968" w14:textId="77777777" w:rsidR="009A0421" w:rsidRDefault="00A7153A" w:rsidP="00F7284E">
      <w:pPr>
        <w:ind w:firstLineChars="200" w:firstLine="560"/>
        <w:rPr>
          <w:rFonts w:ascii="仿宋_GB2312" w:eastAsia="仿宋_GB2312"/>
          <w:sz w:val="28"/>
          <w:szCs w:val="28"/>
        </w:rPr>
      </w:pPr>
      <w:r w:rsidRPr="0005117C">
        <w:rPr>
          <w:rFonts w:ascii="仿宋_GB2312" w:eastAsia="仿宋_GB2312" w:hint="eastAsia"/>
          <w:sz w:val="28"/>
          <w:szCs w:val="28"/>
        </w:rPr>
        <w:t>输入考生</w:t>
      </w:r>
      <w:r w:rsidR="0060106B" w:rsidRPr="0005117C">
        <w:rPr>
          <w:rFonts w:ascii="仿宋_GB2312" w:eastAsia="仿宋_GB2312" w:hint="eastAsia"/>
          <w:sz w:val="28"/>
          <w:szCs w:val="28"/>
        </w:rPr>
        <w:t>身份证号</w:t>
      </w:r>
    </w:p>
    <w:p w14:paraId="1BD4D304" w14:textId="77777777" w:rsidR="009A0421" w:rsidRDefault="00A7153A" w:rsidP="00F7284E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开启相机和麦克风权限</w:t>
      </w:r>
    </w:p>
    <w:p w14:paraId="4EAFF7D3" w14:textId="77777777" w:rsidR="009A0421" w:rsidRDefault="00A7153A" w:rsidP="00A7153A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drawing>
          <wp:inline distT="0" distB="0" distL="0" distR="0" wp14:anchorId="6A722246" wp14:editId="3799D709">
            <wp:extent cx="4489450" cy="2176145"/>
            <wp:effectExtent l="0" t="0" r="6350" b="0"/>
            <wp:docPr id="6" name="图片 6" descr="C:\Users\dahuilang\Desktop\笔试\1-4监控手机操作流程：IOS APP登录并开启权限\图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dahuilang\Desktop\笔试\1-4监控手机操作流程：IOS APP登录并开启权限\图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9450" cy="217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33C68" w14:textId="77777777" w:rsidR="009A0421" w:rsidRDefault="00A7153A" w:rsidP="00F7284E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（5）APP验证并进入考试监控</w:t>
      </w:r>
    </w:p>
    <w:p w14:paraId="0FF14B0F" w14:textId="77777777" w:rsidR="009A0421" w:rsidRDefault="00A7153A" w:rsidP="00F7284E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人脸验证</w:t>
      </w:r>
    </w:p>
    <w:p w14:paraId="36D939CB" w14:textId="77777777" w:rsidR="009A0421" w:rsidRDefault="00A7153A" w:rsidP="00F7284E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阅读并确认考前须知</w:t>
      </w:r>
    </w:p>
    <w:p w14:paraId="468AF531" w14:textId="77777777" w:rsidR="009A0421" w:rsidRDefault="00A7153A" w:rsidP="00F7284E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进入考试监控</w:t>
      </w:r>
    </w:p>
    <w:p w14:paraId="5BED2779" w14:textId="77777777" w:rsidR="009A0421" w:rsidRDefault="00A7153A" w:rsidP="00A7153A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lastRenderedPageBreak/>
        <w:drawing>
          <wp:inline distT="0" distB="0" distL="0" distR="0" wp14:anchorId="23DB348F" wp14:editId="2B7C25F2">
            <wp:extent cx="4489450" cy="2304415"/>
            <wp:effectExtent l="0" t="0" r="6350" b="635"/>
            <wp:docPr id="7" name="图片 7" descr="C:\Users\dahuilang\Desktop\笔试\1-5监控手机操作流程：APP验证并进入考试监控\图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dahuilang\Desktop\笔试\1-5监控手机操作流程：APP验证并进入考试监控\图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9450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04285" w14:textId="77777777" w:rsidR="009A0421" w:rsidRDefault="00A7153A" w:rsidP="00F7284E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（6）</w:t>
      </w:r>
      <w:proofErr w:type="gramStart"/>
      <w:r>
        <w:rPr>
          <w:rFonts w:ascii="仿宋_GB2312" w:eastAsia="仿宋_GB2312" w:hint="eastAsia"/>
          <w:sz w:val="28"/>
          <w:szCs w:val="28"/>
        </w:rPr>
        <w:t>监控机</w:t>
      </w:r>
      <w:proofErr w:type="gramEnd"/>
      <w:r>
        <w:rPr>
          <w:rFonts w:ascii="仿宋_GB2312" w:eastAsia="仿宋_GB2312" w:hint="eastAsia"/>
          <w:sz w:val="28"/>
          <w:szCs w:val="28"/>
        </w:rPr>
        <w:t>位置固定</w:t>
      </w:r>
    </w:p>
    <w:p w14:paraId="6ED4C1EE" w14:textId="77777777" w:rsidR="009A0421" w:rsidRDefault="00A7153A" w:rsidP="00F7284E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将手机固定合适位置，确保能采集到考生正面和大部分考试环境。如图示：</w:t>
      </w:r>
    </w:p>
    <w:p w14:paraId="7320AA97" w14:textId="77777777" w:rsidR="009A0421" w:rsidRDefault="00A7153A" w:rsidP="00A7153A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drawing>
          <wp:inline distT="0" distB="0" distL="0" distR="0" wp14:anchorId="54C88024" wp14:editId="2AE8CD01">
            <wp:extent cx="3364865" cy="2213610"/>
            <wp:effectExtent l="0" t="0" r="6985" b="0"/>
            <wp:docPr id="9" name="图片 9" descr="C:\Users\dahuilang\Desktop\笔试\1-6监控手机操作流程：监控机位置固定\图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dahuilang\Desktop\笔试\1-6监控手机操作流程：监控机位置固定\图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64847" cy="221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D48AF" w14:textId="77777777" w:rsidR="009A0421" w:rsidRDefault="00A7153A" w:rsidP="00A7153A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drawing>
          <wp:inline distT="0" distB="0" distL="0" distR="0" wp14:anchorId="400D76BB" wp14:editId="5F90B5D4">
            <wp:extent cx="3145155" cy="2230755"/>
            <wp:effectExtent l="0" t="0" r="0" b="0"/>
            <wp:docPr id="10" name="图片 10" descr="C:\Users\dahuilang\Desktop\笔试\1-6监控手机操作流程：监控机位置固定\图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dahuilang\Desktop\笔试\1-6监控手机操作流程：监控机位置固定\图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6752" cy="22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A35B9" w14:textId="77777777" w:rsidR="009A0421" w:rsidRDefault="00A7153A" w:rsidP="00F7284E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（7）结束考试</w:t>
      </w:r>
    </w:p>
    <w:p w14:paraId="298BAD03" w14:textId="77777777" w:rsidR="009A0421" w:rsidRDefault="00A7153A" w:rsidP="00F7284E">
      <w:pPr>
        <w:ind w:firstLineChars="200" w:firstLine="420"/>
        <w:rPr>
          <w:rFonts w:ascii="仿宋_GB2312" w:eastAsia="仿宋_GB2312"/>
          <w:sz w:val="28"/>
          <w:szCs w:val="28"/>
        </w:rPr>
      </w:pPr>
      <w:r>
        <w:rPr>
          <w:rFonts w:ascii="微软雅黑" w:eastAsia="微软雅黑" w:hAnsi="微软雅黑" w:hint="eastAsia"/>
          <w:color w:val="000000"/>
          <w:shd w:val="clear" w:color="auto" w:fill="FFFFFF"/>
        </w:rPr>
        <w:lastRenderedPageBreak/>
        <w:t>①</w:t>
      </w:r>
      <w:r>
        <w:rPr>
          <w:rFonts w:ascii="仿宋_GB2312" w:eastAsia="仿宋_GB2312" w:hint="eastAsia"/>
          <w:sz w:val="28"/>
          <w:szCs w:val="28"/>
        </w:rPr>
        <w:t>结束考试是指在整个笔试考试完成之后，首先在</w:t>
      </w:r>
      <w:proofErr w:type="gramStart"/>
      <w:r>
        <w:rPr>
          <w:rFonts w:ascii="仿宋_GB2312" w:eastAsia="仿宋_GB2312" w:hint="eastAsia"/>
          <w:sz w:val="28"/>
          <w:szCs w:val="28"/>
        </w:rPr>
        <w:t>考试机</w:t>
      </w:r>
      <w:proofErr w:type="gramEnd"/>
      <w:r>
        <w:rPr>
          <w:rFonts w:ascii="仿宋_GB2312" w:eastAsia="仿宋_GB2312" w:hint="eastAsia"/>
          <w:sz w:val="28"/>
          <w:szCs w:val="28"/>
        </w:rPr>
        <w:t>提交试卷，然后再在监控APP点击完成考试</w:t>
      </w:r>
    </w:p>
    <w:p w14:paraId="6E790568" w14:textId="77777777" w:rsidR="009A0421" w:rsidRDefault="00A7153A" w:rsidP="00F7284E">
      <w:pPr>
        <w:ind w:firstLineChars="200" w:firstLine="420"/>
        <w:rPr>
          <w:rFonts w:ascii="仿宋_GB2312" w:eastAsia="仿宋_GB2312"/>
          <w:sz w:val="28"/>
          <w:szCs w:val="28"/>
        </w:rPr>
      </w:pPr>
      <w:r>
        <w:rPr>
          <w:rFonts w:ascii="微软雅黑" w:eastAsia="微软雅黑" w:hAnsi="微软雅黑" w:hint="eastAsia"/>
          <w:color w:val="000000"/>
          <w:shd w:val="clear" w:color="auto" w:fill="FFFFFF"/>
        </w:rPr>
        <w:t>②</w:t>
      </w:r>
      <w:r>
        <w:rPr>
          <w:rFonts w:ascii="仿宋_GB2312" w:eastAsia="仿宋_GB2312" w:hint="eastAsia"/>
          <w:sz w:val="28"/>
          <w:szCs w:val="28"/>
        </w:rPr>
        <w:t>确认结束考试</w:t>
      </w:r>
    </w:p>
    <w:p w14:paraId="33D16543" w14:textId="77777777" w:rsidR="009A0421" w:rsidRDefault="00A7153A" w:rsidP="00F7284E">
      <w:pPr>
        <w:ind w:firstLineChars="200" w:firstLine="420"/>
        <w:rPr>
          <w:rFonts w:ascii="仿宋_GB2312" w:eastAsia="仿宋_GB2312"/>
          <w:sz w:val="28"/>
          <w:szCs w:val="28"/>
        </w:rPr>
      </w:pPr>
      <w:r>
        <w:rPr>
          <w:rFonts w:ascii="微软雅黑" w:eastAsia="微软雅黑" w:hAnsi="微软雅黑" w:hint="eastAsia"/>
          <w:color w:val="000000"/>
          <w:shd w:val="clear" w:color="auto" w:fill="FFFFFF"/>
        </w:rPr>
        <w:t>③</w:t>
      </w:r>
      <w:r>
        <w:rPr>
          <w:rFonts w:ascii="仿宋_GB2312" w:eastAsia="仿宋_GB2312" w:hint="eastAsia"/>
          <w:sz w:val="28"/>
          <w:szCs w:val="28"/>
        </w:rPr>
        <w:t>返回登录界面</w:t>
      </w:r>
    </w:p>
    <w:p w14:paraId="03268632" w14:textId="77777777" w:rsidR="009A0421" w:rsidRDefault="00A7153A" w:rsidP="00A7153A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drawing>
          <wp:inline distT="0" distB="0" distL="0" distR="0" wp14:anchorId="4D9C744F" wp14:editId="0626E2EE">
            <wp:extent cx="4471670" cy="1920240"/>
            <wp:effectExtent l="0" t="0" r="5080" b="3810"/>
            <wp:docPr id="11" name="图片 11" descr="C:\Users\dahuilang\Desktop\笔试\1-7监控手机操作流程：考试结束\图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dahuilang\Desktop\笔试\1-7监控手机操作流程：考试结束\图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167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6F13F" w14:textId="77777777" w:rsidR="009A0421" w:rsidRDefault="00A7153A" w:rsidP="00F7284E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（8）注意事项</w:t>
      </w:r>
    </w:p>
    <w:p w14:paraId="5791E9DC" w14:textId="77777777" w:rsidR="009A0421" w:rsidRDefault="00A7153A" w:rsidP="00F7284E">
      <w:pPr>
        <w:ind w:firstLineChars="200" w:firstLine="420"/>
        <w:rPr>
          <w:rFonts w:ascii="仿宋_GB2312" w:eastAsia="仿宋_GB2312"/>
          <w:sz w:val="28"/>
          <w:szCs w:val="28"/>
        </w:rPr>
      </w:pPr>
      <w:r>
        <w:rPr>
          <w:rFonts w:ascii="微软雅黑" w:eastAsia="微软雅黑" w:hAnsi="微软雅黑" w:hint="eastAsia"/>
          <w:color w:val="000000"/>
          <w:shd w:val="clear" w:color="auto" w:fill="FFFFFF"/>
        </w:rPr>
        <w:t>①</w:t>
      </w:r>
      <w:r>
        <w:rPr>
          <w:rFonts w:ascii="仿宋_GB2312" w:eastAsia="仿宋_GB2312" w:hint="eastAsia"/>
          <w:sz w:val="28"/>
          <w:szCs w:val="28"/>
        </w:rPr>
        <w:t>进入到人脸识别，将头部放置在指定画面位置进行识别。识别过程中确保光线适宜，避免光线过强或过暗，如识别未通过，</w:t>
      </w:r>
      <w:proofErr w:type="gramStart"/>
      <w:r>
        <w:rPr>
          <w:rFonts w:ascii="仿宋_GB2312" w:eastAsia="仿宋_GB2312" w:hint="eastAsia"/>
          <w:sz w:val="28"/>
          <w:szCs w:val="28"/>
        </w:rPr>
        <w:t>请调整</w:t>
      </w:r>
      <w:proofErr w:type="gramEnd"/>
      <w:r>
        <w:rPr>
          <w:rFonts w:ascii="仿宋_GB2312" w:eastAsia="仿宋_GB2312" w:hint="eastAsia"/>
          <w:sz w:val="28"/>
          <w:szCs w:val="28"/>
        </w:rPr>
        <w:t>角度或识别环境。</w:t>
      </w:r>
    </w:p>
    <w:p w14:paraId="13C583F4" w14:textId="77777777" w:rsidR="009A0421" w:rsidRDefault="00A7153A" w:rsidP="00F7284E">
      <w:pPr>
        <w:ind w:firstLineChars="200" w:firstLine="420"/>
        <w:rPr>
          <w:rFonts w:ascii="仿宋_GB2312" w:eastAsia="仿宋_GB2312"/>
          <w:sz w:val="28"/>
          <w:szCs w:val="28"/>
        </w:rPr>
      </w:pPr>
      <w:r>
        <w:rPr>
          <w:rFonts w:ascii="微软雅黑" w:eastAsia="微软雅黑" w:hAnsi="微软雅黑" w:hint="eastAsia"/>
          <w:color w:val="000000"/>
          <w:shd w:val="clear" w:color="auto" w:fill="FFFFFF"/>
        </w:rPr>
        <w:t>②</w:t>
      </w:r>
      <w:r>
        <w:rPr>
          <w:rFonts w:ascii="仿宋_GB2312" w:eastAsia="仿宋_GB2312" w:hint="eastAsia"/>
          <w:sz w:val="28"/>
          <w:szCs w:val="28"/>
        </w:rPr>
        <w:t>请根据考试安排，提前进入APP测试，如遇到无法登录或使用问题，可联系技术支持。开考前支持重复登录退出。</w:t>
      </w:r>
    </w:p>
    <w:p w14:paraId="1B63D1C1" w14:textId="77777777" w:rsidR="009A0421" w:rsidRDefault="00A7153A" w:rsidP="00F7284E">
      <w:pPr>
        <w:ind w:firstLineChars="200" w:firstLine="420"/>
        <w:rPr>
          <w:rFonts w:ascii="仿宋_GB2312" w:eastAsia="仿宋_GB2312"/>
          <w:sz w:val="28"/>
          <w:szCs w:val="28"/>
        </w:rPr>
      </w:pPr>
      <w:r>
        <w:rPr>
          <w:rFonts w:ascii="微软雅黑" w:eastAsia="微软雅黑" w:hAnsi="微软雅黑" w:hint="eastAsia"/>
          <w:color w:val="000000"/>
          <w:shd w:val="clear" w:color="auto" w:fill="FFFFFF"/>
        </w:rPr>
        <w:t>③</w:t>
      </w:r>
      <w:r>
        <w:rPr>
          <w:rFonts w:ascii="仿宋_GB2312" w:eastAsia="仿宋_GB2312" w:hint="eastAsia"/>
          <w:sz w:val="28"/>
          <w:szCs w:val="28"/>
        </w:rPr>
        <w:t>强行退出APP</w:t>
      </w:r>
      <w:proofErr w:type="gramStart"/>
      <w:r>
        <w:rPr>
          <w:rFonts w:ascii="仿宋_GB2312" w:eastAsia="仿宋_GB2312" w:hint="eastAsia"/>
          <w:sz w:val="28"/>
          <w:szCs w:val="28"/>
        </w:rPr>
        <w:t>或掉线</w:t>
      </w:r>
      <w:proofErr w:type="gramEnd"/>
      <w:r>
        <w:rPr>
          <w:rFonts w:ascii="仿宋_GB2312" w:eastAsia="仿宋_GB2312" w:hint="eastAsia"/>
          <w:sz w:val="28"/>
          <w:szCs w:val="28"/>
        </w:rPr>
        <w:t>，将视为“离线”异常。</w:t>
      </w:r>
    </w:p>
    <w:p w14:paraId="5F728FBC" w14:textId="77777777" w:rsidR="009A0421" w:rsidRDefault="00A7153A" w:rsidP="00F7284E">
      <w:pPr>
        <w:ind w:firstLineChars="200" w:firstLine="420"/>
        <w:rPr>
          <w:rFonts w:ascii="仿宋_GB2312" w:eastAsia="仿宋_GB2312"/>
          <w:sz w:val="28"/>
          <w:szCs w:val="28"/>
        </w:rPr>
      </w:pPr>
      <w:r>
        <w:rPr>
          <w:rFonts w:ascii="微软雅黑" w:eastAsia="微软雅黑" w:hAnsi="微软雅黑" w:hint="eastAsia"/>
          <w:color w:val="333333"/>
          <w:shd w:val="clear" w:color="auto" w:fill="FFFFFF"/>
        </w:rPr>
        <w:t>④</w:t>
      </w:r>
      <w:r>
        <w:rPr>
          <w:rFonts w:ascii="仿宋_GB2312" w:eastAsia="仿宋_GB2312" w:hint="eastAsia"/>
          <w:sz w:val="28"/>
          <w:szCs w:val="28"/>
        </w:rPr>
        <w:t>考试开始后，请根据考试要求遵守考试纪律。您在考试中的行为将由监控识别并推送给后台监考老师和系统。</w:t>
      </w:r>
    </w:p>
    <w:p w14:paraId="49010918" w14:textId="77777777" w:rsidR="009A0421" w:rsidRDefault="00A7153A" w:rsidP="00F7284E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（9）监控技术支持</w:t>
      </w:r>
    </w:p>
    <w:p w14:paraId="47C6C9D7" w14:textId="77777777" w:rsidR="009A0421" w:rsidRDefault="00A7153A" w:rsidP="00F7284E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监控APP在考试过程中，如果遇到设备或操作等技术问题，可咨询在线客服。</w:t>
      </w:r>
    </w:p>
    <w:p w14:paraId="303A1B11" w14:textId="77777777" w:rsidR="009A0421" w:rsidRDefault="00A7153A" w:rsidP="00F7284E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3.笔试考试操作流程</w:t>
      </w:r>
    </w:p>
    <w:p w14:paraId="402D2C79" w14:textId="77777777" w:rsidR="009A0421" w:rsidRDefault="00A7153A" w:rsidP="00F7284E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lastRenderedPageBreak/>
        <w:t>（1）考试地址</w:t>
      </w:r>
    </w:p>
    <w:p w14:paraId="200FFADF" w14:textId="77777777" w:rsidR="009A0421" w:rsidRDefault="00A7153A" w:rsidP="00F7284E">
      <w:pPr>
        <w:ind w:firstLineChars="200" w:firstLine="560"/>
        <w:rPr>
          <w:rFonts w:ascii="仿宋_GB2312" w:eastAsia="仿宋_GB2312"/>
          <w:sz w:val="28"/>
          <w:szCs w:val="28"/>
        </w:rPr>
      </w:pPr>
      <w:r w:rsidRPr="0005117C">
        <w:rPr>
          <w:rFonts w:ascii="仿宋_GB2312" w:eastAsia="仿宋_GB2312" w:hint="eastAsia"/>
          <w:sz w:val="28"/>
          <w:szCs w:val="28"/>
        </w:rPr>
        <w:t>通过报名手机收到的短信或者学院官网（</w:t>
      </w:r>
      <w:r w:rsidR="0060106B" w:rsidRPr="0005117C">
        <w:rPr>
          <w:rFonts w:ascii="仿宋_GB2312" w:eastAsia="仿宋_GB2312"/>
          <w:sz w:val="28"/>
          <w:szCs w:val="28"/>
        </w:rPr>
        <w:t>http://www.sdecu.com/</w:t>
      </w:r>
      <w:r w:rsidRPr="0005117C">
        <w:rPr>
          <w:rFonts w:ascii="仿宋_GB2312" w:eastAsia="仿宋_GB2312" w:hint="eastAsia"/>
          <w:sz w:val="28"/>
          <w:szCs w:val="28"/>
        </w:rPr>
        <w:t>）获取考试</w:t>
      </w:r>
      <w:r w:rsidR="00487BB6" w:rsidRPr="0005117C">
        <w:rPr>
          <w:rFonts w:ascii="仿宋_GB2312" w:eastAsia="仿宋_GB2312" w:hint="eastAsia"/>
          <w:sz w:val="28"/>
          <w:szCs w:val="28"/>
        </w:rPr>
        <w:t>网址</w:t>
      </w:r>
      <w:r w:rsidRPr="0005117C">
        <w:rPr>
          <w:rFonts w:ascii="仿宋_GB2312" w:eastAsia="仿宋_GB2312" w:hint="eastAsia"/>
          <w:sz w:val="28"/>
          <w:szCs w:val="28"/>
        </w:rPr>
        <w:t>，在Chrome</w:t>
      </w:r>
      <w:proofErr w:type="gramStart"/>
      <w:r w:rsidRPr="0005117C">
        <w:rPr>
          <w:rFonts w:ascii="仿宋_GB2312" w:eastAsia="仿宋_GB2312" w:hint="eastAsia"/>
          <w:sz w:val="28"/>
          <w:szCs w:val="28"/>
        </w:rPr>
        <w:t>谷歌或</w:t>
      </w:r>
      <w:proofErr w:type="gramEnd"/>
      <w:r w:rsidRPr="0005117C">
        <w:rPr>
          <w:rFonts w:ascii="仿宋_GB2312" w:eastAsia="仿宋_GB2312" w:hint="eastAsia"/>
          <w:sz w:val="28"/>
          <w:szCs w:val="28"/>
        </w:rPr>
        <w:t>Firefox火狐浏</w:t>
      </w:r>
      <w:r w:rsidR="00F7284E" w:rsidRPr="0005117C">
        <w:rPr>
          <w:rFonts w:ascii="仿宋_GB2312" w:eastAsia="仿宋_GB2312" w:hint="eastAsia"/>
          <w:sz w:val="28"/>
          <w:szCs w:val="28"/>
        </w:rPr>
        <w:t>览器中输入考试网址打开考试系统。</w:t>
      </w:r>
    </w:p>
    <w:p w14:paraId="2017F97B" w14:textId="77777777" w:rsidR="009A0421" w:rsidRDefault="00A7153A" w:rsidP="00F7284E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特别提醒：正式考试与模拟考试的考试网址不同，请考生注意查看短信或网站通知。考生不需要在考试系统上注册</w:t>
      </w:r>
      <w:proofErr w:type="gramStart"/>
      <w:r>
        <w:rPr>
          <w:rFonts w:ascii="仿宋_GB2312" w:eastAsia="仿宋_GB2312" w:hint="eastAsia"/>
          <w:sz w:val="28"/>
          <w:szCs w:val="28"/>
        </w:rPr>
        <w:t>帐号</w:t>
      </w:r>
      <w:proofErr w:type="gramEnd"/>
      <w:r>
        <w:rPr>
          <w:rFonts w:ascii="仿宋_GB2312" w:eastAsia="仿宋_GB2312" w:hint="eastAsia"/>
          <w:sz w:val="28"/>
          <w:szCs w:val="28"/>
        </w:rPr>
        <w:t>，直接使用短信或网站通知内的考试</w:t>
      </w:r>
      <w:r w:rsidR="00487BB6">
        <w:rPr>
          <w:rFonts w:ascii="仿宋_GB2312" w:eastAsia="仿宋_GB2312" w:hint="eastAsia"/>
          <w:sz w:val="28"/>
          <w:szCs w:val="28"/>
        </w:rPr>
        <w:t>网址登陆</w:t>
      </w:r>
      <w:r>
        <w:rPr>
          <w:rFonts w:ascii="仿宋_GB2312" w:eastAsia="仿宋_GB2312" w:hint="eastAsia"/>
          <w:sz w:val="28"/>
          <w:szCs w:val="28"/>
        </w:rPr>
        <w:t>即可进入考试。</w:t>
      </w:r>
    </w:p>
    <w:p w14:paraId="52CAAD90" w14:textId="77777777" w:rsidR="009A0421" w:rsidRDefault="00A7153A" w:rsidP="00F7284E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（2）调试摄像头</w:t>
      </w:r>
    </w:p>
    <w:p w14:paraId="44714AE6" w14:textId="77777777" w:rsidR="009A0421" w:rsidRDefault="00A7153A" w:rsidP="00A7153A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drawing>
          <wp:inline distT="0" distB="0" distL="0" distR="0" wp14:anchorId="1CDC6AFA" wp14:editId="4F00BA3B">
            <wp:extent cx="4029075" cy="2386330"/>
            <wp:effectExtent l="0" t="0" r="0" b="0"/>
            <wp:docPr id="12" name="图片 12" descr="C:\Users\dahuilang\Desktop\笔试\2-1笔试考试操作流程：调试摄像头\图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dahuilang\Desktop\笔试\2-1笔试考试操作流程：调试摄像头\图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9291" cy="238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32E60" w14:textId="77777777" w:rsidR="009A0421" w:rsidRDefault="00A7153A" w:rsidP="00F7284E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点击“调试设备”测试本机摄像头是否可用，如能清晰地看到图像，说明摄像头调用正常，即可登录考试。</w:t>
      </w:r>
    </w:p>
    <w:p w14:paraId="1726E408" w14:textId="77777777" w:rsidR="009A0421" w:rsidRDefault="00A7153A" w:rsidP="00A7153A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lastRenderedPageBreak/>
        <w:drawing>
          <wp:inline distT="0" distB="0" distL="0" distR="0" wp14:anchorId="69F55939" wp14:editId="046CE037">
            <wp:extent cx="2870835" cy="2432050"/>
            <wp:effectExtent l="0" t="0" r="5715" b="6350"/>
            <wp:docPr id="13" name="图片 13" descr="C:\Users\dahuilang\Desktop\笔试\2-1笔试考试操作流程：调试摄像头\图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dahuilang\Desktop\笔试\2-1笔试考试操作流程：调试摄像头\图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2844" cy="243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6C180" w14:textId="77777777" w:rsidR="009A0421" w:rsidRDefault="00A7153A" w:rsidP="00F7284E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（3）考试登录</w:t>
      </w:r>
    </w:p>
    <w:p w14:paraId="003A26FE" w14:textId="77777777" w:rsidR="009A0421" w:rsidRDefault="00A7153A" w:rsidP="00F7284E">
      <w:pPr>
        <w:ind w:firstLineChars="200" w:firstLine="560"/>
        <w:rPr>
          <w:rFonts w:ascii="仿宋_GB2312" w:eastAsia="仿宋_GB2312"/>
          <w:sz w:val="28"/>
          <w:szCs w:val="28"/>
        </w:rPr>
      </w:pPr>
      <w:r w:rsidRPr="00970581">
        <w:rPr>
          <w:rFonts w:ascii="仿宋_GB2312" w:eastAsia="仿宋_GB2312" w:hint="eastAsia"/>
          <w:sz w:val="28"/>
          <w:szCs w:val="28"/>
        </w:rPr>
        <w:t>考前</w:t>
      </w:r>
      <w:r w:rsidR="00EA7003" w:rsidRPr="00970581">
        <w:rPr>
          <w:rFonts w:ascii="仿宋_GB2312" w:eastAsia="仿宋_GB2312" w:hint="eastAsia"/>
          <w:sz w:val="28"/>
          <w:szCs w:val="28"/>
        </w:rPr>
        <w:t>20</w:t>
      </w:r>
      <w:r w:rsidRPr="00970581">
        <w:rPr>
          <w:rFonts w:ascii="仿宋_GB2312" w:eastAsia="仿宋_GB2312" w:hint="eastAsia"/>
          <w:sz w:val="28"/>
          <w:szCs w:val="28"/>
        </w:rPr>
        <w:t>分钟，</w:t>
      </w:r>
      <w:r w:rsidR="00450A0D" w:rsidRPr="00970581">
        <w:rPr>
          <w:rFonts w:ascii="仿宋_GB2312" w:eastAsia="仿宋_GB2312" w:hint="eastAsia"/>
          <w:sz w:val="28"/>
          <w:szCs w:val="28"/>
        </w:rPr>
        <w:t>考生</w:t>
      </w:r>
      <w:r w:rsidRPr="00970581">
        <w:rPr>
          <w:rFonts w:ascii="仿宋_GB2312" w:eastAsia="仿宋_GB2312" w:hint="eastAsia"/>
          <w:sz w:val="28"/>
          <w:szCs w:val="28"/>
        </w:rPr>
        <w:t>在登录界面输入</w:t>
      </w:r>
      <w:r w:rsidR="00450A0D" w:rsidRPr="00970581">
        <w:rPr>
          <w:rFonts w:ascii="仿宋_GB2312" w:eastAsia="仿宋_GB2312" w:hint="eastAsia"/>
          <w:sz w:val="28"/>
          <w:szCs w:val="28"/>
        </w:rPr>
        <w:t>身份证</w:t>
      </w:r>
      <w:r w:rsidRPr="00970581">
        <w:rPr>
          <w:rFonts w:ascii="仿宋_GB2312" w:eastAsia="仿宋_GB2312" w:hint="eastAsia"/>
          <w:sz w:val="28"/>
          <w:szCs w:val="28"/>
        </w:rPr>
        <w:t>号登录考试。开考</w:t>
      </w:r>
      <w:r w:rsidR="00EA7003" w:rsidRPr="00970581">
        <w:rPr>
          <w:rFonts w:ascii="仿宋_GB2312" w:eastAsia="仿宋_GB2312" w:hint="eastAsia"/>
          <w:sz w:val="28"/>
          <w:szCs w:val="28"/>
        </w:rPr>
        <w:t>20</w:t>
      </w:r>
      <w:r w:rsidRPr="00970581">
        <w:rPr>
          <w:rFonts w:ascii="仿宋_GB2312" w:eastAsia="仿宋_GB2312" w:hint="eastAsia"/>
          <w:sz w:val="28"/>
          <w:szCs w:val="28"/>
        </w:rPr>
        <w:t>分钟后未能登录的考生，视为缺考，考生将无法登录系统参加考试。登录中若有问题，可联系页面中的“在线客服”协助解决。（试</w:t>
      </w:r>
      <w:proofErr w:type="gramStart"/>
      <w:r w:rsidRPr="00970581">
        <w:rPr>
          <w:rFonts w:ascii="仿宋_GB2312" w:eastAsia="仿宋_GB2312" w:hint="eastAsia"/>
          <w:sz w:val="28"/>
          <w:szCs w:val="28"/>
        </w:rPr>
        <w:t>考过程</w:t>
      </w:r>
      <w:proofErr w:type="gramEnd"/>
      <w:r w:rsidRPr="00970581">
        <w:rPr>
          <w:rFonts w:ascii="仿宋_GB2312" w:eastAsia="仿宋_GB2312" w:hint="eastAsia"/>
          <w:sz w:val="28"/>
          <w:szCs w:val="28"/>
        </w:rPr>
        <w:t>中将不设置迟到时间）</w:t>
      </w:r>
    </w:p>
    <w:p w14:paraId="51F6896E" w14:textId="490901A0" w:rsidR="009A0421" w:rsidRDefault="00574A24" w:rsidP="00A7153A">
      <w:pPr>
        <w:jc w:val="center"/>
        <w:rPr>
          <w:rFonts w:ascii="仿宋_GB2312" w:eastAsia="仿宋_GB2312"/>
          <w:sz w:val="28"/>
          <w:szCs w:val="28"/>
        </w:rPr>
      </w:pPr>
      <w:r w:rsidRPr="00574A24">
        <w:rPr>
          <w:rFonts w:ascii="仿宋_GB2312" w:eastAsia="仿宋_GB2312"/>
          <w:noProof/>
          <w:sz w:val="28"/>
          <w:szCs w:val="28"/>
        </w:rPr>
        <w:drawing>
          <wp:inline distT="0" distB="0" distL="0" distR="0" wp14:anchorId="2170350F" wp14:editId="2EC97F27">
            <wp:extent cx="5274310" cy="2447925"/>
            <wp:effectExtent l="0" t="0" r="254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332C6" w14:textId="77777777" w:rsidR="009A0421" w:rsidRDefault="00A7153A" w:rsidP="00F7284E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（4）信息确认及拍照</w:t>
      </w:r>
    </w:p>
    <w:p w14:paraId="67BFE125" w14:textId="77777777" w:rsidR="009A0421" w:rsidRDefault="00A7153A" w:rsidP="00F7284E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①考生确认自己的基本信息（根据实际考试基本信息为准，下图仅为样图）；请考生核对基本信息，点击确定：</w:t>
      </w:r>
    </w:p>
    <w:p w14:paraId="472D352A" w14:textId="3EDB8066" w:rsidR="009A0421" w:rsidRDefault="0066568E" w:rsidP="00A7153A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lastRenderedPageBreak/>
        <w:drawing>
          <wp:inline distT="0" distB="0" distL="0" distR="0" wp14:anchorId="1A0014BD" wp14:editId="1ACD8282">
            <wp:extent cx="4105275" cy="3746810"/>
            <wp:effectExtent l="0" t="0" r="0" b="6350"/>
            <wp:docPr id="14" name="图片 14" descr="C:\Users\dahuilang\Desktop\笔试\2-2笔试考试操作流程：信息确认及拍照\图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huilang\Desktop\笔试\2-2笔试考试操作流程：信息确认及拍照\图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74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D553D" w14:textId="77777777" w:rsidR="009A0421" w:rsidRDefault="00A7153A" w:rsidP="00F7284E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②核对照片是否为本人照片（不需上</w:t>
      </w:r>
      <w:proofErr w:type="gramStart"/>
      <w:r>
        <w:rPr>
          <w:rFonts w:ascii="仿宋_GB2312" w:eastAsia="仿宋_GB2312" w:hint="eastAsia"/>
          <w:sz w:val="28"/>
          <w:szCs w:val="28"/>
        </w:rPr>
        <w:t>传任何</w:t>
      </w:r>
      <w:proofErr w:type="gramEnd"/>
      <w:r>
        <w:rPr>
          <w:rFonts w:ascii="仿宋_GB2312" w:eastAsia="仿宋_GB2312" w:hint="eastAsia"/>
          <w:sz w:val="28"/>
          <w:szCs w:val="28"/>
        </w:rPr>
        <w:t>照片），无误后，单击“进入考试”按钮，进入“照片拍摄”界面。</w:t>
      </w:r>
    </w:p>
    <w:p w14:paraId="139BDBDB" w14:textId="77777777" w:rsidR="009A0421" w:rsidRDefault="00A7153A" w:rsidP="00A7153A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drawing>
          <wp:inline distT="0" distB="0" distL="0" distR="0" wp14:anchorId="658D6756" wp14:editId="7CC24227">
            <wp:extent cx="3739515" cy="2957195"/>
            <wp:effectExtent l="0" t="0" r="0" b="0"/>
            <wp:docPr id="16" name="图片 16" descr="C:\Users\dahuilang\Desktop\笔试\2-2笔试考试操作流程：信息确认及拍照\图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dahuilang\Desktop\笔试\2-2笔试考试操作流程：信息确认及拍照\图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1099" cy="295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E1A1A" w14:textId="77777777" w:rsidR="009A0421" w:rsidRDefault="00A7153A" w:rsidP="00F7284E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③点击进入考试按钮后，页面提示拍照，确保拍照光线充足、照片清晰。系统会自动提示照片拍照建议，确定后继续考试。</w:t>
      </w:r>
    </w:p>
    <w:p w14:paraId="184C4478" w14:textId="77777777" w:rsidR="009A0421" w:rsidRDefault="00A7153A" w:rsidP="00A7153A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lastRenderedPageBreak/>
        <w:drawing>
          <wp:inline distT="0" distB="0" distL="0" distR="0" wp14:anchorId="4370D24C" wp14:editId="5A407876">
            <wp:extent cx="3246120" cy="2797810"/>
            <wp:effectExtent l="0" t="0" r="0" b="2540"/>
            <wp:docPr id="17" name="图片 17" descr="C:\Users\dahuilang\Desktop\笔试\2-2笔试考试操作流程：信息确认及拍照\图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dahuilang\Desktop\笔试\2-2笔试考试操作流程：信息确认及拍照\图3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B6E16" w14:textId="77777777" w:rsidR="009A0421" w:rsidRDefault="00A7153A" w:rsidP="00F7284E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（5）</w:t>
      </w:r>
      <w:proofErr w:type="gramStart"/>
      <w:r>
        <w:rPr>
          <w:rFonts w:ascii="仿宋_GB2312" w:eastAsia="仿宋_GB2312" w:hint="eastAsia"/>
          <w:sz w:val="28"/>
          <w:szCs w:val="28"/>
        </w:rPr>
        <w:t>进入候考界面</w:t>
      </w:r>
      <w:proofErr w:type="gramEnd"/>
    </w:p>
    <w:p w14:paraId="22EB0834" w14:textId="77777777" w:rsidR="009A0421" w:rsidRDefault="00A7153A" w:rsidP="00F7284E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如若未到考试开始时间，</w:t>
      </w:r>
      <w:proofErr w:type="gramStart"/>
      <w:r>
        <w:rPr>
          <w:rFonts w:ascii="仿宋_GB2312" w:eastAsia="仿宋_GB2312" w:hint="eastAsia"/>
          <w:sz w:val="28"/>
          <w:szCs w:val="28"/>
        </w:rPr>
        <w:t>则先进入候考</w:t>
      </w:r>
      <w:proofErr w:type="gramEnd"/>
      <w:r>
        <w:rPr>
          <w:rFonts w:ascii="仿宋_GB2312" w:eastAsia="仿宋_GB2312" w:hint="eastAsia"/>
          <w:sz w:val="28"/>
          <w:szCs w:val="28"/>
        </w:rPr>
        <w:t>界面，并认真阅读考生须知，做好笔试考试前的最后准备事项。（注意：准点和迟到登录的考生</w:t>
      </w:r>
      <w:proofErr w:type="gramStart"/>
      <w:r>
        <w:rPr>
          <w:rFonts w:ascii="仿宋_GB2312" w:eastAsia="仿宋_GB2312" w:hint="eastAsia"/>
          <w:sz w:val="28"/>
          <w:szCs w:val="28"/>
        </w:rPr>
        <w:t>无候考页面</w:t>
      </w:r>
      <w:proofErr w:type="gramEnd"/>
      <w:r>
        <w:rPr>
          <w:rFonts w:ascii="仿宋_GB2312" w:eastAsia="仿宋_GB2312" w:hint="eastAsia"/>
          <w:sz w:val="28"/>
          <w:szCs w:val="28"/>
        </w:rPr>
        <w:t>）</w:t>
      </w:r>
    </w:p>
    <w:p w14:paraId="2DA66DF0" w14:textId="77777777" w:rsidR="009A0421" w:rsidRDefault="002C1B40" w:rsidP="00A7153A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drawing>
          <wp:inline distT="0" distB="0" distL="0" distR="0" wp14:anchorId="765A3250" wp14:editId="7D491308">
            <wp:extent cx="4171950" cy="2322579"/>
            <wp:effectExtent l="0" t="0" r="0" b="1905"/>
            <wp:docPr id="1" name="图片 1" descr="C:\Users\Yulei\Desktop\图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lei\Desktop\图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615" cy="2324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448C2" w14:textId="77777777" w:rsidR="009A0421" w:rsidRDefault="00A7153A" w:rsidP="00F7284E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（6）答题及交卷</w:t>
      </w:r>
    </w:p>
    <w:p w14:paraId="3EF819A3" w14:textId="77777777" w:rsidR="009A0421" w:rsidRDefault="00A7153A" w:rsidP="00F7284E">
      <w:pPr>
        <w:ind w:firstLineChars="200" w:firstLine="420"/>
        <w:rPr>
          <w:rFonts w:ascii="仿宋_GB2312" w:eastAsia="仿宋_GB2312"/>
          <w:sz w:val="28"/>
          <w:szCs w:val="28"/>
        </w:rPr>
      </w:pPr>
      <w:r>
        <w:rPr>
          <w:rStyle w:val="shmym9jfx8x"/>
          <w:rFonts w:ascii="微软雅黑" w:eastAsia="微软雅黑" w:hAnsi="微软雅黑" w:hint="eastAsia"/>
          <w:color w:val="333333"/>
          <w:shd w:val="clear" w:color="auto" w:fill="FFFFFF"/>
        </w:rPr>
        <w:t>①</w:t>
      </w:r>
      <w:r>
        <w:rPr>
          <w:rFonts w:ascii="仿宋_GB2312" w:eastAsia="仿宋_GB2312" w:hint="eastAsia"/>
          <w:sz w:val="28"/>
          <w:szCs w:val="28"/>
        </w:rPr>
        <w:t>考试开始后，系统将自动跳转至考生承诺书页面，请考生认真阅读确认无误后，点击“开始答题”按钮，进入考试界面。</w:t>
      </w:r>
    </w:p>
    <w:p w14:paraId="4EFC4FEA" w14:textId="77777777" w:rsidR="009A0421" w:rsidRDefault="002C1B40" w:rsidP="00A7153A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lastRenderedPageBreak/>
        <w:drawing>
          <wp:inline distT="0" distB="0" distL="0" distR="0" wp14:anchorId="776C105D" wp14:editId="07BCC6BC">
            <wp:extent cx="4343400" cy="2407974"/>
            <wp:effectExtent l="0" t="0" r="0" b="0"/>
            <wp:docPr id="8" name="图片 8" descr="C:\Users\Yulei\Desktop\图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lei\Desktop\图1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241" cy="240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2ABB5" w14:textId="77777777" w:rsidR="009A0421" w:rsidRDefault="002C1B40" w:rsidP="00A7153A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drawing>
          <wp:inline distT="0" distB="0" distL="0" distR="0" wp14:anchorId="7020D304" wp14:editId="364C2D8D">
            <wp:extent cx="4390311" cy="2486025"/>
            <wp:effectExtent l="0" t="0" r="0" b="0"/>
            <wp:docPr id="22" name="图片 22" descr="C:\Users\Yulei\Desktop\图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lei\Desktop\图2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198" cy="2484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22794" w14:textId="77777777" w:rsidR="009A0421" w:rsidRDefault="00A7153A" w:rsidP="00F7284E">
      <w:pPr>
        <w:ind w:firstLineChars="200" w:firstLine="420"/>
        <w:rPr>
          <w:rFonts w:ascii="微软雅黑" w:eastAsia="微软雅黑" w:hAnsi="微软雅黑"/>
          <w:color w:val="333333"/>
          <w:shd w:val="clear" w:color="auto" w:fill="FFFFFF"/>
        </w:rPr>
      </w:pPr>
      <w:r>
        <w:rPr>
          <w:rStyle w:val="shmym9jfx8x"/>
          <w:rFonts w:ascii="微软雅黑" w:eastAsia="微软雅黑" w:hAnsi="微软雅黑" w:hint="eastAsia"/>
          <w:color w:val="333333"/>
          <w:shd w:val="clear" w:color="auto" w:fill="FFFFFF"/>
        </w:rPr>
        <w:t>②</w:t>
      </w:r>
      <w:r>
        <w:rPr>
          <w:rFonts w:ascii="仿宋_GB2312" w:eastAsia="仿宋_GB2312" w:hint="eastAsia"/>
          <w:sz w:val="28"/>
          <w:szCs w:val="28"/>
        </w:rPr>
        <w:t>右上角显示的是考试剩余时间，迟到登录的考生或考试期间因意外情况中断考试的，再进入考试后考试界面右上角的倒计时不扣除迟到或中断的时间。到达考试指定的结束时间后，无论是否完成答题或倒计时是否有剩余时间，系统都将于</w:t>
      </w:r>
      <w:r w:rsidR="00F7284E" w:rsidRPr="0005117C">
        <w:rPr>
          <w:rFonts w:ascii="仿宋_GB2312" w:eastAsia="仿宋_GB2312" w:hint="eastAsia"/>
          <w:sz w:val="28"/>
          <w:szCs w:val="28"/>
        </w:rPr>
        <w:t>考试结束时间</w:t>
      </w:r>
      <w:r w:rsidRPr="0005117C">
        <w:rPr>
          <w:rFonts w:ascii="仿宋_GB2312" w:eastAsia="仿宋_GB2312" w:hint="eastAsia"/>
          <w:sz w:val="28"/>
          <w:szCs w:val="28"/>
        </w:rPr>
        <w:t>统</w:t>
      </w:r>
      <w:r>
        <w:rPr>
          <w:rFonts w:ascii="仿宋_GB2312" w:eastAsia="仿宋_GB2312" w:hint="eastAsia"/>
          <w:sz w:val="28"/>
          <w:szCs w:val="28"/>
        </w:rPr>
        <w:t>一收卷。请注意作答时间。</w:t>
      </w:r>
    </w:p>
    <w:p w14:paraId="7A453706" w14:textId="77777777" w:rsidR="009A0421" w:rsidRDefault="00A7153A" w:rsidP="00F7284E">
      <w:pPr>
        <w:ind w:firstLineChars="200" w:firstLine="420"/>
        <w:rPr>
          <w:rFonts w:ascii="微软雅黑" w:eastAsia="微软雅黑" w:hAnsi="微软雅黑"/>
          <w:color w:val="333333"/>
          <w:shd w:val="clear" w:color="auto" w:fill="FFFFFF"/>
        </w:rPr>
      </w:pPr>
      <w:r>
        <w:rPr>
          <w:rFonts w:ascii="微软雅黑" w:eastAsia="微软雅黑" w:hAnsi="微软雅黑" w:hint="eastAsia"/>
          <w:color w:val="333333"/>
          <w:shd w:val="clear" w:color="auto" w:fill="FFFFFF"/>
        </w:rPr>
        <w:t>③</w:t>
      </w:r>
      <w:r>
        <w:rPr>
          <w:rFonts w:ascii="仿宋_GB2312" w:eastAsia="仿宋_GB2312" w:hint="eastAsia"/>
          <w:sz w:val="28"/>
          <w:szCs w:val="28"/>
        </w:rPr>
        <w:t>考生答题过程中，可关闭</w:t>
      </w:r>
      <w:proofErr w:type="gramStart"/>
      <w:r>
        <w:rPr>
          <w:rFonts w:ascii="仿宋_GB2312" w:eastAsia="仿宋_GB2312" w:hint="eastAsia"/>
          <w:sz w:val="28"/>
          <w:szCs w:val="28"/>
        </w:rPr>
        <w:t>考试机右</w:t>
      </w:r>
      <w:proofErr w:type="gramEnd"/>
      <w:r>
        <w:rPr>
          <w:rFonts w:ascii="仿宋_GB2312" w:eastAsia="仿宋_GB2312" w:hint="eastAsia"/>
          <w:sz w:val="28"/>
          <w:szCs w:val="28"/>
        </w:rPr>
        <w:t>下角的监控画面。若有问题可直接咨询界面中的“在线客服”协助解决。</w:t>
      </w:r>
    </w:p>
    <w:p w14:paraId="4C5CCE5A" w14:textId="77777777" w:rsidR="009A0421" w:rsidRDefault="001D386E" w:rsidP="00A7153A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lastRenderedPageBreak/>
        <w:drawing>
          <wp:inline distT="0" distB="0" distL="0" distR="0" wp14:anchorId="237C3FAF" wp14:editId="70A3DEA9">
            <wp:extent cx="4788775" cy="2571750"/>
            <wp:effectExtent l="0" t="0" r="0" b="0"/>
            <wp:docPr id="23" name="图片 23" descr="C:\Users\Yulei\Desktop\图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ulei\Desktop\图3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827" cy="25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51F33" w14:textId="77777777" w:rsidR="009A0421" w:rsidRDefault="00A7153A" w:rsidP="00F7284E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（7）笔试考试系统技术支持</w:t>
      </w:r>
    </w:p>
    <w:p w14:paraId="056AAC77" w14:textId="77777777" w:rsidR="009A0421" w:rsidRDefault="00A7153A" w:rsidP="00F7284E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笔试考试系统，在考试过程中如遇到设备或操作等技术问题，可点击“在线客服”获取帮助。</w:t>
      </w:r>
    </w:p>
    <w:p w14:paraId="686708E6" w14:textId="77777777" w:rsidR="009A0421" w:rsidRDefault="00A7153A" w:rsidP="00F7284E">
      <w:pPr>
        <w:numPr>
          <w:ilvl w:val="0"/>
          <w:numId w:val="1"/>
        </w:numPr>
        <w:ind w:firstLineChars="200" w:firstLine="562"/>
        <w:rPr>
          <w:rFonts w:ascii="仿宋_GB2312" w:eastAsia="仿宋_GB2312"/>
          <w:b/>
          <w:sz w:val="28"/>
          <w:szCs w:val="28"/>
        </w:rPr>
      </w:pPr>
      <w:r>
        <w:rPr>
          <w:rFonts w:ascii="仿宋_GB2312" w:eastAsia="仿宋_GB2312" w:hint="eastAsia"/>
          <w:b/>
          <w:sz w:val="28"/>
          <w:szCs w:val="28"/>
        </w:rPr>
        <w:t>面试考试流程</w:t>
      </w:r>
    </w:p>
    <w:p w14:paraId="53CD5E2F" w14:textId="77777777" w:rsidR="009A0421" w:rsidRDefault="00A7153A" w:rsidP="00F7284E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面试使用的设备与考试监考用设备一致，使用方法参考监控手机操作流程，参加面试时请在完成人脸识别后将手机摄像头正对人脸，等待面试官远程视屏面试，面试开始监控APP将会有语音通话，接通即视为面试开始。</w:t>
      </w:r>
    </w:p>
    <w:p w14:paraId="08A309DE" w14:textId="735750DC" w:rsidR="00713A7E" w:rsidRPr="00AB0094" w:rsidRDefault="00713A7E" w:rsidP="00AB0094">
      <w:pPr>
        <w:ind w:firstLineChars="200" w:firstLine="562"/>
        <w:rPr>
          <w:rFonts w:ascii="仿宋_GB2312" w:eastAsia="仿宋_GB2312"/>
          <w:b/>
          <w:sz w:val="28"/>
          <w:szCs w:val="28"/>
        </w:rPr>
      </w:pPr>
      <w:r w:rsidRPr="00AB0094">
        <w:rPr>
          <w:rFonts w:ascii="仿宋_GB2312" w:eastAsia="仿宋_GB2312" w:hint="eastAsia"/>
          <w:b/>
          <w:sz w:val="28"/>
          <w:szCs w:val="28"/>
        </w:rPr>
        <w:t>三、</w:t>
      </w:r>
      <w:r w:rsidR="00FC620D">
        <w:rPr>
          <w:rFonts w:ascii="仿宋_GB2312" w:eastAsia="仿宋_GB2312" w:hint="eastAsia"/>
          <w:b/>
          <w:sz w:val="28"/>
          <w:szCs w:val="28"/>
        </w:rPr>
        <w:t>其他说明</w:t>
      </w:r>
    </w:p>
    <w:p w14:paraId="71BE467D" w14:textId="77777777" w:rsidR="00713A7E" w:rsidRDefault="003C2F42" w:rsidP="00F7284E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因考试设备</w:t>
      </w:r>
      <w:r w:rsidR="0005117C">
        <w:rPr>
          <w:rFonts w:ascii="仿宋_GB2312" w:eastAsia="仿宋_GB2312" w:hint="eastAsia"/>
          <w:sz w:val="28"/>
          <w:szCs w:val="28"/>
        </w:rPr>
        <w:t>、</w:t>
      </w:r>
      <w:r>
        <w:rPr>
          <w:rFonts w:ascii="仿宋_GB2312" w:eastAsia="仿宋_GB2312" w:hint="eastAsia"/>
          <w:sz w:val="28"/>
          <w:szCs w:val="28"/>
        </w:rPr>
        <w:t>考试环境</w:t>
      </w:r>
      <w:r w:rsidR="0005117C">
        <w:rPr>
          <w:rFonts w:ascii="仿宋_GB2312" w:eastAsia="仿宋_GB2312" w:hint="eastAsia"/>
          <w:sz w:val="28"/>
          <w:szCs w:val="28"/>
        </w:rPr>
        <w:t>、</w:t>
      </w:r>
      <w:r>
        <w:rPr>
          <w:rFonts w:ascii="仿宋_GB2312" w:eastAsia="仿宋_GB2312" w:hint="eastAsia"/>
          <w:sz w:val="28"/>
          <w:szCs w:val="28"/>
        </w:rPr>
        <w:t>网络问题</w:t>
      </w:r>
      <w:r w:rsidR="0005117C">
        <w:rPr>
          <w:rFonts w:ascii="仿宋_GB2312" w:eastAsia="仿宋_GB2312" w:hint="eastAsia"/>
          <w:sz w:val="28"/>
          <w:szCs w:val="28"/>
        </w:rPr>
        <w:t>、影响考试的，责任由考生承担</w:t>
      </w:r>
      <w:r>
        <w:rPr>
          <w:rFonts w:ascii="仿宋_GB2312" w:eastAsia="仿宋_GB2312" w:hint="eastAsia"/>
          <w:sz w:val="28"/>
          <w:szCs w:val="28"/>
        </w:rPr>
        <w:t>。</w:t>
      </w:r>
    </w:p>
    <w:p w14:paraId="2A94DF69" w14:textId="30778292" w:rsidR="00AB0094" w:rsidRDefault="00EE5908" w:rsidP="00F7284E">
      <w:pPr>
        <w:ind w:firstLineChars="200" w:firstLine="560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附件：</w:t>
      </w:r>
    </w:p>
    <w:p w14:paraId="73D8F3E7" w14:textId="32C4D2DD" w:rsidR="00EE5908" w:rsidRDefault="00EE5908" w:rsidP="00F7284E">
      <w:pPr>
        <w:ind w:firstLineChars="200" w:firstLine="560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1.</w:t>
      </w:r>
      <w:r w:rsidR="0024504A" w:rsidRPr="0024504A">
        <w:rPr>
          <w:rFonts w:hint="eastAsia"/>
        </w:rPr>
        <w:t xml:space="preserve"> </w:t>
      </w:r>
      <w:r w:rsidR="0024504A" w:rsidRPr="0024504A">
        <w:rPr>
          <w:rFonts w:ascii="仿宋_GB2312" w:eastAsia="仿宋_GB2312" w:hint="eastAsia"/>
          <w:sz w:val="28"/>
          <w:szCs w:val="28"/>
        </w:rPr>
        <w:t>考生承诺书</w:t>
      </w:r>
      <w:bookmarkStart w:id="0" w:name="_GoBack"/>
      <w:bookmarkEnd w:id="0"/>
    </w:p>
    <w:p w14:paraId="4F4F993B" w14:textId="5F2BF651" w:rsidR="0024504A" w:rsidRDefault="00EE5908" w:rsidP="00F7284E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2.</w:t>
      </w:r>
      <w:r w:rsidR="0024504A" w:rsidRPr="0024504A">
        <w:rPr>
          <w:rFonts w:ascii="仿宋_GB2312" w:eastAsia="仿宋_GB2312" w:hint="eastAsia"/>
          <w:sz w:val="28"/>
          <w:szCs w:val="28"/>
        </w:rPr>
        <w:t>国家教育考试违规处理办法</w:t>
      </w:r>
    </w:p>
    <w:p w14:paraId="5F347094" w14:textId="3534ACC0" w:rsidR="0024504A" w:rsidRPr="00713A7E" w:rsidRDefault="0024504A" w:rsidP="0024504A">
      <w:pPr>
        <w:widowControl/>
        <w:jc w:val="left"/>
        <w:rPr>
          <w:rFonts w:ascii="仿宋_GB2312" w:eastAsia="仿宋_GB2312"/>
          <w:sz w:val="28"/>
          <w:szCs w:val="28"/>
        </w:rPr>
      </w:pPr>
    </w:p>
    <w:sectPr w:rsidR="0024504A" w:rsidRPr="00713A7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0F2744" w14:textId="77777777" w:rsidR="007E4B30" w:rsidRDefault="007E4B30" w:rsidP="00713A7E">
      <w:r>
        <w:separator/>
      </w:r>
    </w:p>
  </w:endnote>
  <w:endnote w:type="continuationSeparator" w:id="0">
    <w:p w14:paraId="186EAF13" w14:textId="77777777" w:rsidR="007E4B30" w:rsidRDefault="007E4B30" w:rsidP="00713A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3FEBC4" w14:textId="77777777" w:rsidR="007E4B30" w:rsidRDefault="007E4B30" w:rsidP="00713A7E">
      <w:r>
        <w:separator/>
      </w:r>
    </w:p>
  </w:footnote>
  <w:footnote w:type="continuationSeparator" w:id="0">
    <w:p w14:paraId="45DB0599" w14:textId="77777777" w:rsidR="007E4B30" w:rsidRDefault="007E4B30" w:rsidP="00713A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110557D"/>
    <w:multiLevelType w:val="multilevel"/>
    <w:tmpl w:val="C110557D"/>
    <w:lvl w:ilvl="0">
      <w:start w:val="2"/>
      <w:numFmt w:val="chineseCounting"/>
      <w:suff w:val="nothing"/>
      <w:lvlText w:val="（%1）"/>
      <w:lvlJc w:val="left"/>
      <w:rPr>
        <w:rFonts w:hint="eastAsia"/>
      </w:rPr>
    </w:lvl>
    <w:lvl w:ilvl="1">
      <w:start w:val="1"/>
      <w:numFmt w:val="decimal"/>
      <w:suff w:val="nothing"/>
      <w:lvlText w:val="%2．"/>
      <w:lvlJc w:val="left"/>
      <w:rPr>
        <w:rFonts w:hint="eastAsia"/>
      </w:rPr>
    </w:lvl>
    <w:lvl w:ilvl="2">
      <w:start w:val="1"/>
      <w:numFmt w:val="decimal"/>
      <w:suff w:val="nothing"/>
      <w:lvlText w:val="（%3）"/>
      <w:lvlJc w:val="left"/>
      <w:rPr>
        <w:rFonts w:hint="eastAsia"/>
      </w:rPr>
    </w:lvl>
    <w:lvl w:ilvl="3">
      <w:start w:val="1"/>
      <w:numFmt w:val="decimalEnclosedCircleChinese"/>
      <w:suff w:val="nothing"/>
      <w:lvlText w:val="%4"/>
      <w:lvlJc w:val="left"/>
      <w:rPr>
        <w:rFonts w:hint="eastAsia"/>
      </w:rPr>
    </w:lvl>
    <w:lvl w:ilvl="4">
      <w:start w:val="1"/>
      <w:numFmt w:val="decimal"/>
      <w:suff w:val="nothing"/>
      <w:lvlText w:val="%5）"/>
      <w:lvlJc w:val="left"/>
      <w:rPr>
        <w:rFonts w:hint="eastAsia"/>
      </w:rPr>
    </w:lvl>
    <w:lvl w:ilvl="5">
      <w:start w:val="1"/>
      <w:numFmt w:val="lowerLetter"/>
      <w:suff w:val="nothing"/>
      <w:lvlText w:val="%6．"/>
      <w:lvlJc w:val="left"/>
      <w:rPr>
        <w:rFonts w:hint="eastAsia"/>
      </w:rPr>
    </w:lvl>
    <w:lvl w:ilvl="6">
      <w:start w:val="1"/>
      <w:numFmt w:val="lowerLetter"/>
      <w:suff w:val="nothing"/>
      <w:lvlText w:val="%7）"/>
      <w:lvlJc w:val="left"/>
      <w:rPr>
        <w:rFonts w:hint="eastAsia"/>
      </w:rPr>
    </w:lvl>
    <w:lvl w:ilvl="7">
      <w:start w:val="1"/>
      <w:numFmt w:val="lowerRoman"/>
      <w:suff w:val="nothing"/>
      <w:lvlText w:val="%8．"/>
      <w:lvlJc w:val="left"/>
      <w:rPr>
        <w:rFonts w:hint="eastAsia"/>
      </w:rPr>
    </w:lvl>
    <w:lvl w:ilvl="8">
      <w:start w:val="1"/>
      <w:numFmt w:val="lowerRoman"/>
      <w:suff w:val="nothing"/>
      <w:lvlText w:val="%9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1D8A"/>
    <w:rsid w:val="0001428D"/>
    <w:rsid w:val="0005117C"/>
    <w:rsid w:val="000E02AF"/>
    <w:rsid w:val="001A1D8A"/>
    <w:rsid w:val="001A7C95"/>
    <w:rsid w:val="001D386E"/>
    <w:rsid w:val="001F5DE7"/>
    <w:rsid w:val="00214D93"/>
    <w:rsid w:val="00223B2F"/>
    <w:rsid w:val="00226381"/>
    <w:rsid w:val="0024504A"/>
    <w:rsid w:val="00274321"/>
    <w:rsid w:val="0028363A"/>
    <w:rsid w:val="00297B36"/>
    <w:rsid w:val="002C1B40"/>
    <w:rsid w:val="002E6CD0"/>
    <w:rsid w:val="002F2AF1"/>
    <w:rsid w:val="00336FA9"/>
    <w:rsid w:val="003447FB"/>
    <w:rsid w:val="003A3EDE"/>
    <w:rsid w:val="003C2F42"/>
    <w:rsid w:val="003C3864"/>
    <w:rsid w:val="003F106F"/>
    <w:rsid w:val="00450A0D"/>
    <w:rsid w:val="00487BB6"/>
    <w:rsid w:val="004911E6"/>
    <w:rsid w:val="004918E4"/>
    <w:rsid w:val="00494ECE"/>
    <w:rsid w:val="004C31C2"/>
    <w:rsid w:val="00522965"/>
    <w:rsid w:val="00523272"/>
    <w:rsid w:val="00534CCA"/>
    <w:rsid w:val="00546F13"/>
    <w:rsid w:val="00574A24"/>
    <w:rsid w:val="005B70FB"/>
    <w:rsid w:val="005D3442"/>
    <w:rsid w:val="005E6BC6"/>
    <w:rsid w:val="0060106B"/>
    <w:rsid w:val="006429C7"/>
    <w:rsid w:val="0066568E"/>
    <w:rsid w:val="00701D83"/>
    <w:rsid w:val="00713A7E"/>
    <w:rsid w:val="00785867"/>
    <w:rsid w:val="007E4B30"/>
    <w:rsid w:val="0080545A"/>
    <w:rsid w:val="008250EA"/>
    <w:rsid w:val="00880B4E"/>
    <w:rsid w:val="00962C62"/>
    <w:rsid w:val="00970581"/>
    <w:rsid w:val="00982BB3"/>
    <w:rsid w:val="009A0421"/>
    <w:rsid w:val="009C1AE3"/>
    <w:rsid w:val="00A05512"/>
    <w:rsid w:val="00A062B1"/>
    <w:rsid w:val="00A5071D"/>
    <w:rsid w:val="00A7153A"/>
    <w:rsid w:val="00A733F6"/>
    <w:rsid w:val="00A8380B"/>
    <w:rsid w:val="00AB0094"/>
    <w:rsid w:val="00AE1008"/>
    <w:rsid w:val="00AE15E4"/>
    <w:rsid w:val="00AE621F"/>
    <w:rsid w:val="00AF060B"/>
    <w:rsid w:val="00B05712"/>
    <w:rsid w:val="00B2352A"/>
    <w:rsid w:val="00BA15BF"/>
    <w:rsid w:val="00BC0133"/>
    <w:rsid w:val="00BC21C8"/>
    <w:rsid w:val="00C13F46"/>
    <w:rsid w:val="00C36E9D"/>
    <w:rsid w:val="00C45865"/>
    <w:rsid w:val="00D53CF9"/>
    <w:rsid w:val="00D807B8"/>
    <w:rsid w:val="00D82727"/>
    <w:rsid w:val="00DB0791"/>
    <w:rsid w:val="00DB4A1C"/>
    <w:rsid w:val="00DB6174"/>
    <w:rsid w:val="00E0747D"/>
    <w:rsid w:val="00E53EE9"/>
    <w:rsid w:val="00E65B5B"/>
    <w:rsid w:val="00EA7003"/>
    <w:rsid w:val="00EE5908"/>
    <w:rsid w:val="00F002FD"/>
    <w:rsid w:val="00F24919"/>
    <w:rsid w:val="00F65D62"/>
    <w:rsid w:val="00F7284E"/>
    <w:rsid w:val="00F82D74"/>
    <w:rsid w:val="00FC620D"/>
    <w:rsid w:val="13391830"/>
    <w:rsid w:val="17E74DF7"/>
    <w:rsid w:val="294C217E"/>
    <w:rsid w:val="2E6969D0"/>
    <w:rsid w:val="2F855349"/>
    <w:rsid w:val="375A52A9"/>
    <w:rsid w:val="49EB7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4949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uiPriority="5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Pr>
      <w:b/>
      <w:bCs/>
    </w:rPr>
  </w:style>
  <w:style w:type="character" w:customStyle="1" w:styleId="shmym9jfx8x">
    <w:name w:val="shmym9jfx8x"/>
    <w:basedOn w:val="a0"/>
  </w:style>
  <w:style w:type="character" w:customStyle="1" w:styleId="ul8czct4mdj">
    <w:name w:val="ul8czct4mdj"/>
    <w:basedOn w:val="a0"/>
    <w:qFormat/>
  </w:style>
  <w:style w:type="character" w:customStyle="1" w:styleId="zo2rd0a76g1">
    <w:name w:val="zo2rd0a76g1"/>
    <w:basedOn w:val="a0"/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uiPriority="5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Pr>
      <w:b/>
      <w:bCs/>
    </w:rPr>
  </w:style>
  <w:style w:type="character" w:customStyle="1" w:styleId="shmym9jfx8x">
    <w:name w:val="shmym9jfx8x"/>
    <w:basedOn w:val="a0"/>
  </w:style>
  <w:style w:type="character" w:customStyle="1" w:styleId="ul8czct4mdj">
    <w:name w:val="ul8czct4mdj"/>
    <w:basedOn w:val="a0"/>
    <w:qFormat/>
  </w:style>
  <w:style w:type="character" w:customStyle="1" w:styleId="zo2rd0a76g1">
    <w:name w:val="zo2rd0a76g1"/>
    <w:basedOn w:val="a0"/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12</Pages>
  <Words>391</Words>
  <Characters>2232</Characters>
  <Application>Microsoft Office Word</Application>
  <DocSecurity>0</DocSecurity>
  <Lines>18</Lines>
  <Paragraphs>5</Paragraphs>
  <ScaleCrop>false</ScaleCrop>
  <Company>Microsoft</Company>
  <LinksUpToDate>false</LinksUpToDate>
  <CharactersWithSpaces>2618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dahuilang</dc:creator>
  <cp:lastModifiedBy>dahuilang</cp:lastModifiedBy>
  <cp:revision>43</cp:revision>
  <cp:lastPrinted>2020-05-28T03:13:00Z</cp:lastPrinted>
  <dcterms:created xsi:type="dcterms:W3CDTF">2020-05-27T03:16:00Z</dcterms:created>
  <dcterms:modified xsi:type="dcterms:W3CDTF">2020-05-29T09:17:00Z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